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BE29F4" w14:textId="73721942" w:rsidR="00C2484A" w:rsidRPr="00AC497F" w:rsidRDefault="00C2484A" w:rsidP="002B3B75">
      <w:pPr>
        <w:rPr>
          <w:rFonts w:ascii="GHEA Grapalat" w:hAnsi="GHEA Grapalat"/>
          <w:sz w:val="22"/>
          <w:szCs w:val="22"/>
        </w:rPr>
      </w:pPr>
      <w:bookmarkStart w:id="0" w:name="_Hlk151540887"/>
      <w:bookmarkStart w:id="1" w:name="_Hlk151540921"/>
    </w:p>
    <w:tbl>
      <w:tblPr>
        <w:tblW w:w="159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5"/>
        <w:gridCol w:w="1269"/>
        <w:gridCol w:w="2003"/>
        <w:gridCol w:w="509"/>
        <w:gridCol w:w="3561"/>
        <w:gridCol w:w="720"/>
        <w:gridCol w:w="933"/>
        <w:gridCol w:w="1293"/>
        <w:gridCol w:w="865"/>
        <w:gridCol w:w="900"/>
        <w:gridCol w:w="900"/>
        <w:gridCol w:w="2430"/>
      </w:tblGrid>
      <w:tr w:rsidR="00B55320" w:rsidRPr="00DC7FC3" w14:paraId="49DE472A" w14:textId="77777777" w:rsidTr="00AA3454">
        <w:trPr>
          <w:trHeight w:val="116"/>
          <w:jc w:val="center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bookmarkEnd w:id="0"/>
          <w:bookmarkEnd w:id="1"/>
          <w:p w14:paraId="295C5939" w14:textId="77777777" w:rsidR="00B55320" w:rsidRPr="005375FD" w:rsidRDefault="00B55320" w:rsidP="0012109C">
            <w:pPr>
              <w:jc w:val="center"/>
              <w:rPr>
                <w:rFonts w:ascii="GHEA Grapalat" w:hAnsi="GHEA Grapalat"/>
                <w:sz w:val="12"/>
                <w:szCs w:val="12"/>
                <w:lang w:val="hy-AM"/>
              </w:rPr>
            </w:pPr>
            <w:r w:rsidRPr="005375FD">
              <w:rPr>
                <w:rFonts w:ascii="GHEA Grapalat" w:hAnsi="GHEA Grapalat"/>
                <w:sz w:val="12"/>
                <w:szCs w:val="12"/>
                <w:lang w:val="hy-AM"/>
              </w:rPr>
              <w:t>հրավերով նախա-տես-ված չափաբաժնի համարը</w:t>
            </w:r>
          </w:p>
        </w:tc>
        <w:tc>
          <w:tcPr>
            <w:tcW w:w="12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D7A28B" w14:textId="77777777" w:rsidR="00B55320" w:rsidRPr="006B0EFE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6B0EFE">
              <w:rPr>
                <w:rFonts w:ascii="GHEA Grapalat" w:hAnsi="GHEA Grapalat"/>
                <w:sz w:val="14"/>
                <w:szCs w:val="14"/>
                <w:lang w:val="hy-AM"/>
              </w:rPr>
              <w:t>գնումների պլանով նախատես-ված միջանցիկ ծածկագիրը` ըստ ԳՄԱ դասակարգման (CPV)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983893C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2D144B">
              <w:rPr>
                <w:rFonts w:ascii="GHEA Grapalat" w:hAnsi="GHEA Grapalat"/>
                <w:sz w:val="14"/>
                <w:szCs w:val="14"/>
                <w:lang w:val="hy-AM"/>
              </w:rPr>
              <w:t>անվանումը և ապ</w:t>
            </w: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րանքային</w:t>
            </w:r>
            <w:proofErr w:type="spellEnd"/>
            <w:r w:rsidRPr="00EF55A3">
              <w:rPr>
                <w:rFonts w:ascii="GHEA Grapalat" w:hAnsi="GHEA Grapalat"/>
                <w:sz w:val="14"/>
                <w:szCs w:val="14"/>
              </w:rPr>
              <w:t xml:space="preserve"> </w:t>
            </w: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նշանը</w:t>
            </w:r>
            <w:proofErr w:type="spellEnd"/>
          </w:p>
        </w:tc>
        <w:tc>
          <w:tcPr>
            <w:tcW w:w="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349B5D" w14:textId="77777777" w:rsidR="00B55320" w:rsidRPr="00844991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proofErr w:type="spellStart"/>
            <w:r w:rsidRPr="00844991">
              <w:rPr>
                <w:rFonts w:ascii="GHEA Grapalat" w:hAnsi="GHEA Grapalat"/>
                <w:sz w:val="14"/>
                <w:szCs w:val="14"/>
              </w:rPr>
              <w:t>արտադրողը</w:t>
            </w:r>
            <w:proofErr w:type="spellEnd"/>
            <w:r w:rsidRPr="00844991">
              <w:rPr>
                <w:rFonts w:ascii="GHEA Grapalat" w:hAnsi="GHEA Grapalat"/>
                <w:sz w:val="14"/>
                <w:szCs w:val="14"/>
              </w:rPr>
              <w:t xml:space="preserve"> և ծագման </w:t>
            </w:r>
            <w:proofErr w:type="spellStart"/>
            <w:r w:rsidRPr="00844991">
              <w:rPr>
                <w:rFonts w:ascii="GHEA Grapalat" w:hAnsi="GHEA Grapalat"/>
                <w:sz w:val="14"/>
                <w:szCs w:val="14"/>
              </w:rPr>
              <w:t>երկիրը</w:t>
            </w:r>
            <w:proofErr w:type="spellEnd"/>
          </w:p>
        </w:tc>
        <w:tc>
          <w:tcPr>
            <w:tcW w:w="35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B390D16" w14:textId="77777777" w:rsidR="00B55320" w:rsidRPr="00EF55A3" w:rsidRDefault="00B55320" w:rsidP="0012109C">
            <w:pPr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</w:rPr>
              <w:t xml:space="preserve">                   </w:t>
            </w: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տեխնիկական</w:t>
            </w:r>
            <w:proofErr w:type="spellEnd"/>
            <w:r w:rsidRPr="00EF55A3">
              <w:rPr>
                <w:rFonts w:ascii="GHEA Grapalat" w:hAnsi="GHEA Grapalat"/>
                <w:sz w:val="14"/>
                <w:szCs w:val="14"/>
              </w:rPr>
              <w:t xml:space="preserve"> </w:t>
            </w: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բնութագիրը</w:t>
            </w:r>
            <w:proofErr w:type="spellEnd"/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6B7D7B6" w14:textId="77777777" w:rsidR="00B55320" w:rsidRPr="00D2216F" w:rsidRDefault="00B55320" w:rsidP="0012109C">
            <w:pPr>
              <w:jc w:val="center"/>
              <w:rPr>
                <w:rFonts w:ascii="GHEA Grapalat" w:hAnsi="GHEA Grapalat"/>
                <w:sz w:val="12"/>
                <w:szCs w:val="12"/>
              </w:rPr>
            </w:pPr>
            <w:proofErr w:type="spellStart"/>
            <w:r w:rsidRPr="00D2216F">
              <w:rPr>
                <w:rFonts w:ascii="GHEA Grapalat" w:hAnsi="GHEA Grapalat"/>
                <w:sz w:val="12"/>
                <w:szCs w:val="12"/>
              </w:rPr>
              <w:t>չափման</w:t>
            </w:r>
            <w:proofErr w:type="spellEnd"/>
            <w:r w:rsidRPr="00D2216F">
              <w:rPr>
                <w:rFonts w:ascii="GHEA Grapalat" w:hAnsi="GHEA Grapalat"/>
                <w:sz w:val="12"/>
                <w:szCs w:val="12"/>
              </w:rPr>
              <w:t xml:space="preserve"> </w:t>
            </w:r>
            <w:proofErr w:type="spellStart"/>
            <w:r w:rsidRPr="00D2216F">
              <w:rPr>
                <w:rFonts w:ascii="GHEA Grapalat" w:hAnsi="GHEA Grapalat"/>
                <w:sz w:val="12"/>
                <w:szCs w:val="12"/>
              </w:rPr>
              <w:t>միավորը</w:t>
            </w:r>
            <w:proofErr w:type="spellEnd"/>
          </w:p>
        </w:tc>
        <w:tc>
          <w:tcPr>
            <w:tcW w:w="9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5DB4F57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միավոր</w:t>
            </w:r>
            <w:proofErr w:type="spellEnd"/>
            <w:r w:rsidRPr="00EF55A3">
              <w:rPr>
                <w:rFonts w:ascii="GHEA Grapalat" w:hAnsi="GHEA Grapalat"/>
                <w:sz w:val="14"/>
                <w:szCs w:val="14"/>
              </w:rPr>
              <w:t xml:space="preserve"> </w:t>
            </w: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գինը</w:t>
            </w:r>
            <w:proofErr w:type="spellEnd"/>
            <w:r w:rsidR="003037C9">
              <w:rPr>
                <w:rFonts w:ascii="GHEA Grapalat" w:hAnsi="GHEA Grapalat"/>
                <w:sz w:val="14"/>
                <w:szCs w:val="14"/>
              </w:rPr>
              <w:t xml:space="preserve"> </w:t>
            </w:r>
            <w:r w:rsidRPr="00EF55A3">
              <w:rPr>
                <w:rFonts w:ascii="GHEA Grapalat" w:hAnsi="GHEA Grapalat"/>
                <w:sz w:val="14"/>
                <w:szCs w:val="14"/>
              </w:rPr>
              <w:t xml:space="preserve">/ՀՀ </w:t>
            </w: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դրամ</w:t>
            </w:r>
            <w:proofErr w:type="spellEnd"/>
            <w:r w:rsidR="003037C9">
              <w:rPr>
                <w:rFonts w:ascii="GHEA Grapalat" w:hAnsi="GHEA Grapalat"/>
                <w:sz w:val="14"/>
                <w:szCs w:val="14"/>
              </w:rPr>
              <w:t>/</w:t>
            </w:r>
          </w:p>
        </w:tc>
        <w:tc>
          <w:tcPr>
            <w:tcW w:w="12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97F7793" w14:textId="77777777" w:rsidR="004F438E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ընդհանուր</w:t>
            </w:r>
            <w:proofErr w:type="spellEnd"/>
            <w:r w:rsidRPr="00EF55A3">
              <w:rPr>
                <w:rFonts w:ascii="GHEA Grapalat" w:hAnsi="GHEA Grapalat"/>
                <w:sz w:val="14"/>
                <w:szCs w:val="14"/>
              </w:rPr>
              <w:t xml:space="preserve"> </w:t>
            </w: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գինը</w:t>
            </w:r>
            <w:proofErr w:type="spellEnd"/>
          </w:p>
          <w:p w14:paraId="3A1B1A5E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EF55A3">
              <w:rPr>
                <w:rFonts w:ascii="GHEA Grapalat" w:hAnsi="GHEA Grapalat"/>
                <w:sz w:val="14"/>
                <w:szCs w:val="14"/>
              </w:rPr>
              <w:t xml:space="preserve">/ՀՀ </w:t>
            </w: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դրամ</w:t>
            </w:r>
            <w:proofErr w:type="spellEnd"/>
            <w:r w:rsidR="003037C9">
              <w:rPr>
                <w:rFonts w:ascii="GHEA Grapalat" w:hAnsi="GHEA Grapalat"/>
                <w:sz w:val="14"/>
                <w:szCs w:val="14"/>
              </w:rPr>
              <w:t>/</w:t>
            </w:r>
          </w:p>
        </w:tc>
        <w:tc>
          <w:tcPr>
            <w:tcW w:w="86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CF6B6E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ընդհանուր</w:t>
            </w:r>
            <w:proofErr w:type="spellEnd"/>
            <w:r w:rsidRPr="00EF55A3">
              <w:rPr>
                <w:rFonts w:ascii="GHEA Grapalat" w:hAnsi="GHEA Grapalat"/>
                <w:sz w:val="14"/>
                <w:szCs w:val="14"/>
              </w:rPr>
              <w:t xml:space="preserve"> քանակը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C592849" w14:textId="77777777" w:rsidR="00B55320" w:rsidRPr="00C20BFD" w:rsidRDefault="00C20BFD" w:rsidP="0012109C">
            <w:pPr>
              <w:jc w:val="center"/>
              <w:rPr>
                <w:rFonts w:ascii="GHEA Grapalat" w:hAnsi="GHEA Grapalat"/>
                <w:sz w:val="12"/>
                <w:szCs w:val="12"/>
              </w:rPr>
            </w:pPr>
            <w:proofErr w:type="spellStart"/>
            <w:r>
              <w:rPr>
                <w:rFonts w:ascii="GHEA Grapalat" w:hAnsi="GHEA Grapalat"/>
                <w:sz w:val="12"/>
                <w:szCs w:val="12"/>
              </w:rPr>
              <w:t>Հասցեն</w:t>
            </w:r>
            <w:proofErr w:type="spellEnd"/>
          </w:p>
        </w:tc>
        <w:tc>
          <w:tcPr>
            <w:tcW w:w="3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B63BF" w14:textId="77777777" w:rsidR="00B55320" w:rsidRPr="006B0EFE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</w:tr>
      <w:tr w:rsidR="00B55320" w14:paraId="4BE87579" w14:textId="77777777" w:rsidTr="00AA3454">
        <w:trPr>
          <w:trHeight w:val="188"/>
          <w:jc w:val="center"/>
        </w:trPr>
        <w:tc>
          <w:tcPr>
            <w:tcW w:w="5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5CF99C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CE0D054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A50DB1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0B1DB6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F7FA3DD" w14:textId="77777777" w:rsidR="00B55320" w:rsidRDefault="00B55320" w:rsidP="0012109C">
            <w:pPr>
              <w:spacing w:line="256" w:lineRule="auto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EBE197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E3F5AC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D54A29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2EE9C9F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FB862F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33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A578DD2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proofErr w:type="spellStart"/>
            <w:r>
              <w:rPr>
                <w:rFonts w:ascii="GHEA Grapalat" w:hAnsi="GHEA Grapalat"/>
                <w:sz w:val="14"/>
                <w:szCs w:val="14"/>
              </w:rPr>
              <w:t>մատակարարման</w:t>
            </w:r>
            <w:proofErr w:type="spellEnd"/>
          </w:p>
        </w:tc>
      </w:tr>
      <w:tr w:rsidR="00B55320" w14:paraId="6CD50462" w14:textId="77777777" w:rsidTr="00AA3454">
        <w:trPr>
          <w:trHeight w:val="1223"/>
          <w:jc w:val="center"/>
        </w:trPr>
        <w:tc>
          <w:tcPr>
            <w:tcW w:w="5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FEF880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3429C6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7630A4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350A00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FCD76BF" w14:textId="77777777" w:rsidR="00B55320" w:rsidRDefault="00B55320" w:rsidP="0012109C">
            <w:pPr>
              <w:spacing w:line="256" w:lineRule="auto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851419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4D631E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3E0510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F90B52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81B96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B2C5BD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B05D17">
              <w:rPr>
                <w:rFonts w:ascii="GHEA Grapalat" w:hAnsi="GHEA Grapalat"/>
                <w:sz w:val="14"/>
                <w:szCs w:val="14"/>
              </w:rPr>
              <w:t>ենթակա</w:t>
            </w:r>
            <w:proofErr w:type="spellEnd"/>
            <w:r w:rsidRPr="00B05D17">
              <w:rPr>
                <w:rFonts w:ascii="GHEA Grapalat" w:hAnsi="GHEA Grapalat"/>
                <w:sz w:val="14"/>
                <w:szCs w:val="14"/>
              </w:rPr>
              <w:t xml:space="preserve"> </w:t>
            </w:r>
            <w:proofErr w:type="spellStart"/>
            <w:r w:rsidRPr="00B05D17">
              <w:rPr>
                <w:rFonts w:ascii="GHEA Grapalat" w:hAnsi="GHEA Grapalat"/>
                <w:sz w:val="14"/>
                <w:szCs w:val="14"/>
              </w:rPr>
              <w:t>քանակը</w:t>
            </w:r>
            <w:proofErr w:type="spellEnd"/>
          </w:p>
        </w:tc>
        <w:tc>
          <w:tcPr>
            <w:tcW w:w="24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58C045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B05D17">
              <w:rPr>
                <w:rFonts w:ascii="GHEA Grapalat" w:hAnsi="GHEA Grapalat"/>
                <w:sz w:val="14"/>
                <w:szCs w:val="14"/>
              </w:rPr>
              <w:t>ժամկետը</w:t>
            </w:r>
            <w:proofErr w:type="spellEnd"/>
          </w:p>
        </w:tc>
      </w:tr>
      <w:tr w:rsidR="00F36843" w14:paraId="312B68B9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5F976" w14:textId="59CBF3A8" w:rsidR="00F36843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FE489" w14:textId="34C922F9" w:rsidR="00F36843" w:rsidRPr="00F36843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18441100/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512B56" w14:textId="77777777" w:rsidR="00F36843" w:rsidRDefault="00F36843" w:rsidP="00F36843">
            <w:pPr>
              <w:rPr>
                <w:noProof/>
              </w:rPr>
            </w:pP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Գլխարկներ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 (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կեպի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սպորտային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ամառային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>)</w:t>
            </w:r>
            <w:r>
              <w:rPr>
                <w:noProof/>
              </w:rPr>
              <w:t xml:space="preserve"> </w:t>
            </w:r>
            <w:r w:rsidRPr="000B401A">
              <w:rPr>
                <w:noProof/>
                <w:lang w:val="hy-AM" w:eastAsia="hy-AM"/>
              </w:rPr>
              <w:drawing>
                <wp:inline distT="0" distB="0" distL="0" distR="0" wp14:anchorId="7135AF50" wp14:editId="33938DDE">
                  <wp:extent cx="1100445" cy="1051560"/>
                  <wp:effectExtent l="0" t="0" r="5080" b="0"/>
                  <wp:docPr id="41" name="Рисунок 41" descr="C:\Users\Ani_\Downloads\409610763_1288613855163480_5705975226201816009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ni_\Downloads\409610763_1288613855163480_5705975226201816009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844" cy="106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3EB65697" wp14:editId="7424A9A2">
                  <wp:extent cx="1072661" cy="143021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617" cy="1434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F86B39" w14:textId="77777777" w:rsidR="00F36843" w:rsidRDefault="00F36843" w:rsidP="00F36843">
            <w:pPr>
              <w:rPr>
                <w:noProof/>
              </w:rPr>
            </w:pPr>
            <w:r w:rsidRPr="00D16875">
              <w:rPr>
                <w:noProof/>
                <w:lang w:val="hy-AM" w:eastAsia="hy-AM"/>
              </w:rPr>
              <w:drawing>
                <wp:inline distT="0" distB="0" distL="0" distR="0" wp14:anchorId="3D8C9055" wp14:editId="5489D6AF">
                  <wp:extent cx="1165860" cy="1554480"/>
                  <wp:effectExtent l="0" t="0" r="0" b="7620"/>
                  <wp:docPr id="42" name="Рисунок 42" descr="C:\Users\Ani_\Downloads\409677823_3495908097336978_2207039805855488928_n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ni_\Downloads\409677823_3495908097336978_2207039805855488928_n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860" cy="1554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CF05E1" w14:textId="773617A3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0B401A">
              <w:rPr>
                <w:noProof/>
                <w:lang w:val="hy-AM" w:eastAsia="hy-AM"/>
              </w:rPr>
              <w:lastRenderedPageBreak/>
              <w:drawing>
                <wp:inline distT="0" distB="0" distL="0" distR="0" wp14:anchorId="46FDCE31" wp14:editId="11DC06BE">
                  <wp:extent cx="1043940" cy="1144159"/>
                  <wp:effectExtent l="0" t="0" r="3810" b="0"/>
                  <wp:docPr id="43" name="Рисунок 43" descr="C:\Users\Ani_\Downloads\411146560_1900791407002737_4929618491022440098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ni_\Downloads\411146560_1900791407002737_4929618491022440098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490" cy="1153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165BA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B71CD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  Կեպին մ</w:t>
            </w:r>
            <w:r w:rsidRPr="00BA12CD">
              <w:rPr>
                <w:rFonts w:ascii="GHEA Grapalat" w:hAnsi="GHEA Grapalat" w:cs="Sylfaen"/>
                <w:sz w:val="16"/>
                <w:szCs w:val="16"/>
                <w:lang w:val="hy-AM"/>
              </w:rPr>
              <w:t>ուգ կապույտ Midnight Navy (սև երանգ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ին մոտ</w:t>
            </w:r>
            <w:r w:rsidRPr="00BA12CD">
              <w:rPr>
                <w:rFonts w:ascii="GHEA Grapalat" w:hAnsi="GHEA Grapalat" w:cs="Sylfaen"/>
                <w:sz w:val="16"/>
                <w:szCs w:val="16"/>
                <w:lang w:val="hy-AM"/>
              </w:rPr>
              <w:t>) գու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յ</w:t>
            </w:r>
            <w:r w:rsidRPr="00BA12CD">
              <w:rPr>
                <w:rFonts w:ascii="GHEA Grapalat" w:hAnsi="GHEA Grapalat" w:cs="Sylfaen"/>
                <w:sz w:val="16"/>
                <w:szCs w:val="16"/>
                <w:lang w:val="hy-AM"/>
              </w:rPr>
              <w:t>նի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,</w:t>
            </w:r>
            <w:r w:rsidRPr="00BA12C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սանդոս </w:t>
            </w:r>
            <w:r w:rsidRPr="00BA12CD">
              <w:rPr>
                <w:rFonts w:ascii="GHEA Grapalat" w:hAnsi="GHEA Grapalat" w:cs="Sylfaen"/>
                <w:sz w:val="16"/>
                <w:szCs w:val="16"/>
                <w:lang w:val="hy-AM"/>
              </w:rPr>
              <w:t>կտորից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։ Բաղադրությունը՝ 55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%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բամբակ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, 45%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պոլիէսթեր,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քաշը 1մ</w:t>
            </w:r>
            <w:r w:rsidRPr="001D31C5">
              <w:rPr>
                <w:rFonts w:ascii="GHEA Grapalat" w:hAnsi="GHEA Grapalat"/>
                <w:sz w:val="16"/>
                <w:szCs w:val="16"/>
                <w:vertAlign w:val="superscript"/>
                <w:lang w:val="hy-AM"/>
              </w:rPr>
              <w:t>2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2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4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0գ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րամ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Բաղկացած է թասակից և երկարացված՝ կոշտ պլաստմասե կորացված գլխարկահովհարից: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Գլխարկահովհարի հաստությունը՝ 3մմ, իսկ երկարությունը կենտրոնական մասում 7 սմ, որի եզրագիծը սպիտակ կտորով մշակված։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Թասակը բաղկացած է հինգ կտորից, որոնք վերևի կենտրոնական մասում ունեն ասեղնագործված օ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դ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ա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նցք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ներ։  Թասակի առաջնամասը ներսից կոշտացված է, որը ապահովում է ուղիղ և կլոր տեսք, թասակի ներսում յուրաքանչյուր կարի վրա փակցված է նեղ տեքստիլային ժապավեն, որը ապահովում է ամրություն։ Թասակը միացված է գլխարկահովհարին 3սմ լայնությամբ ժապավենով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, որի վրա առկա է 4 զարդակար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։ Հովհարի վրա կարվում է 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5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զարդակար՝ իրարից 7մմ հեռավորությամբ։ Ետևի աջ մասում` մետաղական արծաթագույն կարգավորիչ: Թասակի կենտրոնում ամրացված է կլոր կոճակ, որը միացնում է թասակը, իսկ ներսից պիտակ՝ գրված չափսը։ Առջևի կենտրոնական մասում կարվում է սպիտակ թելով ասեղնագործված 4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13սմ «POLICE», իսկ ետևում 1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8սմ  «ՈՍՏԻԿԱՆՈՒԹՅՈՒՆ»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բառերը: Գլխարկը պետք է ունենա կլոր թասակ։ Ետևի բացվածքի խորությունը կենտրոնական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մասում 5,5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-8սմ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։ Պատվիրատուն տրամադրում է հաստատված և կնիքված նմուշ։ Ապրանքը ընդունվում է հաստատված նմուշի համաձայն։ Չափսերը համաձայնեցվում է պատվիրատուի հետ։ Արտաքին տեսքը՝ լուսանկարին համապատասխան։</w:t>
            </w:r>
          </w:p>
          <w:p w14:paraId="6A485401" w14:textId="0949A9F5" w:rsidR="00F36843" w:rsidRPr="001D31C5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մեծ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պարկով, որի մեջ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25 հատ, որը տեղադրվում է ստվարաթղթե արկղի մեջ, յուրաքանչյուր արկղի մեջ 100 հատ։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Արկղերը պիտակավորված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պիտակների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քանակը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արտադրման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ամիսն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տարեթիվը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Պարտադիր,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CB967B" w14:textId="6A09BF5E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8F101" w14:textId="12FF6F2A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3654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2AB2C" w14:textId="213D207C" w:rsidR="00F36843" w:rsidRPr="00EB0B9A" w:rsidRDefault="00F36843" w:rsidP="00F36843">
            <w:pPr>
              <w:jc w:val="center"/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  <w:lang w:val="hy-AM"/>
              </w:rPr>
              <w:t>21 924</w:t>
            </w: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 xml:space="preserve">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DA1D6" w14:textId="39934E90" w:rsidR="00F36843" w:rsidRPr="00F36843" w:rsidRDefault="00F36843" w:rsidP="00F36843">
            <w:pPr>
              <w:jc w:val="right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642F8" w14:textId="489C4EDB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3EEBA" w14:textId="316D3879" w:rsidR="00F36843" w:rsidRPr="00F36843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549006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Համաձայնագիրը  ուժի մեջ  մտնելուց</w:t>
            </w:r>
          </w:p>
          <w:p w14:paraId="0025E397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0 օրվա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ընթացքում՝ 900 հատ,</w:t>
            </w:r>
          </w:p>
          <w:p w14:paraId="4898CE2E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80 օրվա ընթացքում՝ 1200 հատ,</w:t>
            </w:r>
          </w:p>
          <w:p w14:paraId="292A88A4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170 օրվա ընթացքում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800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հատ,</w:t>
            </w:r>
          </w:p>
          <w:p w14:paraId="5FC8B9D8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</w:rPr>
              <w:t>2100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522A05C0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F36843" w14:paraId="6AFF135E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29988" w14:textId="11F4213F" w:rsidR="00F36843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8B01A" w14:textId="333903F9" w:rsidR="00F36843" w:rsidRPr="00F36843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18331200/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C3435" w14:textId="77777777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Վերնաշապիկներ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 (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երկարաթև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>)</w:t>
            </w:r>
          </w:p>
          <w:p w14:paraId="5FEBA02E" w14:textId="77777777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</w:p>
          <w:p w14:paraId="4D88AA0A" w14:textId="6D6CF720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1D31C5">
              <w:rPr>
                <w:noProof/>
                <w:lang w:val="ru-RU" w:eastAsia="ru-RU"/>
              </w:rPr>
              <w:drawing>
                <wp:inline distT="0" distB="0" distL="0" distR="0" wp14:anchorId="08516E7B" wp14:editId="37080EDE">
                  <wp:extent cx="1028700" cy="990600"/>
                  <wp:effectExtent l="0" t="0" r="0" b="0"/>
                  <wp:docPr id="15" name="Рисунок 15" descr="C:\Users\BIOSTAR\Downloads\SR996_BLK_1500_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 descr="C:\Users\BIOSTAR\Downloads\SR996_BLK_1500_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821" cy="996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01E3F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F3E9A" w14:textId="77777777" w:rsidR="00F36843" w:rsidRPr="000E3F95" w:rsidRDefault="00F36843" w:rsidP="00F36843">
            <w:pPr>
              <w:jc w:val="both"/>
              <w:rPr>
                <w:rFonts w:eastAsiaTheme="minorHAnsi"/>
                <w:sz w:val="16"/>
                <w:szCs w:val="16"/>
                <w:lang w:val="hy-AM" w:eastAsia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  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Վերնաշապիկ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  <w:lang w:val="ru-RU"/>
              </w:rPr>
              <w:t>երկա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>ր</w:t>
            </w:r>
            <w:r w:rsidRPr="001D31C5">
              <w:rPr>
                <w:rFonts w:ascii="GHEA Grapalat" w:hAnsi="GHEA Grapalat" w:cs="Arial"/>
                <w:sz w:val="18"/>
                <w:szCs w:val="18"/>
                <w:lang w:val="ru-RU"/>
              </w:rPr>
              <w:t>ա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թև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>: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կապտասև </w:t>
            </w:r>
            <w:r>
              <w:rPr>
                <w:rFonts w:ascii="GHEA Grapalat" w:hAnsi="GHEA Grapalat" w:cs="Sylfaen"/>
                <w:sz w:val="16"/>
                <w:szCs w:val="16"/>
              </w:rPr>
              <w:t>Midnight Navy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</w:rPr>
              <w:t xml:space="preserve">#0a031d Color Palette </w:t>
            </w: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գու</w:t>
            </w:r>
            <w:proofErr w:type="spellEnd"/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յ</w:t>
            </w: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նի</w:t>
            </w:r>
            <w:proofErr w:type="spellEnd"/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կտորից</w:t>
            </w:r>
            <w:proofErr w:type="spellEnd"/>
            <w:r w:rsidRPr="001D31C5">
              <w:rPr>
                <w:rFonts w:ascii="GHEA Grapalat" w:hAnsi="GHEA Grapalat" w:cs="Sylfaen"/>
                <w:sz w:val="16"/>
                <w:szCs w:val="16"/>
              </w:rPr>
              <w:t>,</w:t>
            </w:r>
            <w:r>
              <w:rPr>
                <w:rFonts w:ascii="GHEA Grapalat" w:hAnsi="GHEA Grapalat" w:cs="Sylfaen"/>
                <w:sz w:val="16"/>
                <w:szCs w:val="16"/>
              </w:rPr>
              <w:t xml:space="preserve"> 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67%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բամբակ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և 33%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պոլիէսթեր</w:t>
            </w:r>
            <w:proofErr w:type="spellEnd"/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,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քաշը</w:t>
            </w:r>
            <w:proofErr w:type="spellEnd"/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1մ</w:t>
            </w:r>
            <w:r w:rsidRPr="001D31C5">
              <w:rPr>
                <w:rFonts w:ascii="GHEA Grapalat" w:hAnsi="GHEA Grapalat" w:cs="Sylfaen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Pr="001D31C5">
              <w:rPr>
                <w:rFonts w:ascii="Courier New" w:hAnsi="Courier New" w:cs="Courier New"/>
                <w:sz w:val="16"/>
                <w:szCs w:val="16"/>
              </w:rPr>
              <w:t> 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180 </w:t>
            </w:r>
            <w:r w:rsidRPr="001D31C5">
              <w:rPr>
                <w:rFonts w:ascii="GHEA Grapalat" w:hAnsi="GHEA Grapalat" w:cs="GHEA Grapalat"/>
                <w:sz w:val="16"/>
                <w:szCs w:val="16"/>
              </w:rPr>
              <w:t>գ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, 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%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GHEA Grapalat"/>
                <w:sz w:val="16"/>
                <w:szCs w:val="16"/>
              </w:rPr>
              <w:t>ուսադիրներով</w:t>
            </w:r>
            <w:proofErr w:type="spellEnd"/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GHEA Grapalat"/>
                <w:sz w:val="16"/>
                <w:szCs w:val="16"/>
              </w:rPr>
              <w:t>և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GHEA Grapalat"/>
                <w:sz w:val="16"/>
                <w:szCs w:val="16"/>
              </w:rPr>
              <w:t>ծալովի</w:t>
            </w:r>
            <w:proofErr w:type="spellEnd"/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GHEA Grapalat"/>
                <w:sz w:val="16"/>
                <w:szCs w:val="16"/>
              </w:rPr>
              <w:t>օձիքով</w:t>
            </w:r>
            <w:proofErr w:type="spellEnd"/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: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Ուղիղ ձևվածքով՝ տաբատի 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մեջ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դրվող 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(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կամ վրան դրվող՝ առանձգական ժապավենով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)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Առաջամասերին մշակված են ձևավոր կափույրներով վրադիր գրպաններ, որոնք կոճկվում են մեկ օղակ-կոճակով և վերևի մասում ունեն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3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սմ բացվածք՝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տեսախցիկի ու ռադիոկայանի խոսափողի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համար: Ձախ կողային կարի վրա կա բացվածք, ինչպես նաև ձախ գրպանի մեջ՝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ռադիոկայանի խոսափողի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լարի անցկացման համար: Ուսամասից մինչև թևքի տակ կա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րվում 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կրկնակի կտոր: Վերնաշապիկի առաջամասերին մշակվում է վրադիր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, կրկնակի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կտոր, որի վրա մշակվում են օղակներ և կարվում կոճակներ:  Առաջամասը ունի երկու արտաքին կարեր, իսկ թիկունքը ամբողջական է և երկայնքով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ունի երեք արտաքին կարեր: Թևքերի երկարությունը մինչև դաստակ՝ մշակված թեզանիքով: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Ձախ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թևքի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ուսամասից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60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ներքև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Հայաստանի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Հանրապետության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ՆԳՆ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ոստիկանության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թևքանշան`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ջակարդով ասեղնագործած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:  </w:t>
            </w:r>
            <w:r w:rsidRPr="001D31C5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Թիկունքի վերևի մասում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սպիտակ գույնով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ասեղնագործված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28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7,5սմ «POLICE»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իսկ աջ կրծքամասում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 xml:space="preserve"> 13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2,5սմ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«Ո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ՍՏԻԿԱՆՈՒԹՅՈՒՆ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»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մակագրությամբ բառերը: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Ձախ կրծքամասում կարվում է կրծքանշանի ներդիր:  Վերնաշապիկը ունի օդանցքեր՝ շնչողունակությունն առավելագույնին հասցնելու համար: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Ուսադիրները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նույն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կտորից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, վերնաշապիկ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չափսի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համապատասխան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երկարությամբ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45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Ուսադիրները օձիքի մասում կոճկվում են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մուգ կապույտ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 պլաստմասե կոճ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ակով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, իսկ ուսերի մասում կարված են: </w:t>
            </w:r>
            <w:r w:rsidRPr="000E3F95">
              <w:rPr>
                <w:rFonts w:eastAsiaTheme="minorHAnsi"/>
                <w:sz w:val="16"/>
                <w:szCs w:val="16"/>
                <w:lang w:val="hy-AM" w:eastAsia="hy-AM"/>
              </w:rPr>
              <w:t xml:space="preserve"> </w:t>
            </w:r>
          </w:p>
          <w:p w14:paraId="6E817F9F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Արտաքին տեսքը՝ լուսանկարին համապատասխան։</w:t>
            </w:r>
          </w:p>
          <w:p w14:paraId="2CC51DD8" w14:textId="7909E341" w:rsidR="00F36843" w:rsidRPr="001D31C5" w:rsidRDefault="00F36843" w:rsidP="00F36843">
            <w:pPr>
              <w:spacing w:line="256" w:lineRule="auto"/>
              <w:jc w:val="both"/>
              <w:rPr>
                <w:rFonts w:ascii="GHEA Grapalat" w:hAnsi="GHEA Grapalat" w:cs="Sylfaen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Տ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 հատ՝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Վերնաշապիկը պիտակավորված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 և լվանալու պայմանները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Պարտադիր,  մատակարարի հաշվին կատարվում է լաբորատոր ստուգում: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Չափսերը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6C1D6" w14:textId="0B60356B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6E478" w14:textId="04EE06A4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3654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478C22" w14:textId="16E03720" w:rsidR="00F36843" w:rsidRPr="00EB0B9A" w:rsidRDefault="00F36843" w:rsidP="00F36843">
            <w:pPr>
              <w:jc w:val="center"/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  <w:lang w:val="hy-AM"/>
              </w:rPr>
              <w:t>21 924</w:t>
            </w: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 xml:space="preserve">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7EB90" w14:textId="63944EB6" w:rsidR="00F36843" w:rsidRPr="00F36843" w:rsidRDefault="00F36843" w:rsidP="00F36843">
            <w:pPr>
              <w:jc w:val="right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4D83E" w14:textId="72128F7B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988FB4" w14:textId="249D9529" w:rsidR="00F36843" w:rsidRPr="00F36843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CFF4B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Համաձայնագիրը  ուժի մեջ  մտնելուց</w:t>
            </w:r>
          </w:p>
          <w:p w14:paraId="472A88C8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0 օրվա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ընթացքում՝ 900 հատ,</w:t>
            </w:r>
          </w:p>
          <w:p w14:paraId="45CE44C3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80 օրվա ընթացքում՝ 1200 հատ,</w:t>
            </w:r>
          </w:p>
          <w:p w14:paraId="1530BA18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170 օրվա ընթացքում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800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հատ,</w:t>
            </w:r>
          </w:p>
          <w:p w14:paraId="095FE89D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</w:rPr>
              <w:t>2100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0BCDA351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F36843" w14:paraId="36D6EED2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5ADED" w14:textId="7BAFE4F5" w:rsidR="00F36843" w:rsidRPr="00492C7D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3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E1A63" w14:textId="714C26F7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35111340/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73821" w14:textId="5DF6B691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Արտացոլող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բաճկոնակներ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 (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ժիլետ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>)</w:t>
            </w:r>
            <w:r>
              <w:rPr>
                <w:noProof/>
              </w:rPr>
              <w:t xml:space="preserve"> </w:t>
            </w: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502B6987" wp14:editId="2C7C469F">
                  <wp:extent cx="1213485" cy="1617980"/>
                  <wp:effectExtent l="0" t="0" r="5715" b="127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0E4CF28B" wp14:editId="3901757F">
                  <wp:extent cx="1213485" cy="1617980"/>
                  <wp:effectExtent l="0" t="0" r="5715" b="127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1470C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F50E7" w14:textId="5B777339" w:rsidR="00F36843" w:rsidRPr="001D31C5" w:rsidRDefault="00F36843" w:rsidP="00F36843">
            <w:pPr>
              <w:spacing w:line="256" w:lineRule="auto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 Երեսացուն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100%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պոլիէսթեր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,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/>
                <w:sz w:val="16"/>
                <w:szCs w:val="16"/>
                <w:lang w:val="ru-RU"/>
              </w:rPr>
              <w:t>արտացոլող</w:t>
            </w:r>
            <w:proofErr w:type="spellEnd"/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դեղին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գույնի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/>
                <w:sz w:val="16"/>
                <w:szCs w:val="16"/>
                <w:lang w:val="ru-RU"/>
              </w:rPr>
              <w:t>կտորից</w:t>
            </w:r>
            <w:proofErr w:type="spellEnd"/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Courier New" w:hAnsi="Courier New" w:cs="Courier New"/>
                <w:color w:val="000000" w:themeColor="text1"/>
                <w:sz w:val="16"/>
                <w:szCs w:val="16"/>
              </w:rPr>
              <w:t> </w:t>
            </w:r>
            <w:r w:rsidRPr="001D31C5">
              <w:rPr>
                <w:rFonts w:ascii="GHEA Grapalat" w:hAnsi="GHEA Grapalat" w:cs="Courier New"/>
                <w:color w:val="000000" w:themeColor="text1"/>
                <w:sz w:val="16"/>
                <w:szCs w:val="16"/>
              </w:rPr>
              <w:t>1</w:t>
            </w:r>
            <w:r>
              <w:rPr>
                <w:rFonts w:ascii="GHEA Grapalat" w:hAnsi="GHEA Grapalat" w:cs="Courier New"/>
                <w:color w:val="000000" w:themeColor="text1"/>
                <w:sz w:val="16"/>
                <w:szCs w:val="16"/>
              </w:rPr>
              <w:t>6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0 գ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±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3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%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Ժիլետը բաղկացած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անթև շապիկի տեսքով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առաջամասից և հետևամասից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Առաջամասը և հետևամասը կողքերից ամբողջ երկայնքով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 xml:space="preserve">սիմետրիկ կտրված: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Առաջամասը հետևամասին միանաում է հորիզոնական ամբողջական ներքևում կարված կպչուն և արտացոլող 5 սմ լայնության ժապավենով: Ժապավենը չբացված վիճակում 20սմ վրադիր է, որը հնարավորություն է տալիս ընդարձակվելու: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Ժիլետի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թ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իկունքի վերևի մասում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սպիտակ գույնով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ասեղնագործված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28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7,5սմ «POLICE»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իսկ աջ կրծքամասում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 xml:space="preserve"> 13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2,5սմ «Ո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ՍՏԻԿԱՆՈՒԹՅՈՒՆ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»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մակագրությամբ բառերը: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Ժիլետի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միջնամասում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երկու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շրջագծով՝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առաջամասին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հետևամասին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վրադիր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անդրադարձնող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լուսային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ժապավեններ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Նույն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կերպ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ժիլետի ուսամասից դեպի թիկունք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են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շրջագծով՝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անդրադարձնող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լուսային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ժապավեններ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</w:p>
          <w:p w14:paraId="372F9AF1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Ժիլետը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պիտակավորված, որի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 և լվանալու պայմանները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 Չափսերը համաձայնեցնել պատվիրատուի հետ:</w:t>
            </w:r>
          </w:p>
          <w:p w14:paraId="3857CE0B" w14:textId="642D0515" w:rsidR="00F36843" w:rsidRPr="001D31C5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հատ՝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Պարտադիր,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84235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60A64C" w14:textId="6030DB7C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1846,154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8908A" w14:textId="2D0D441A" w:rsidR="00F36843" w:rsidRPr="00EB0B9A" w:rsidRDefault="00F36843" w:rsidP="00F36843">
            <w:pPr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553 846,2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E03A8" w14:textId="1DA85AF1" w:rsidR="00F36843" w:rsidRPr="009213CC" w:rsidRDefault="00F36843" w:rsidP="00F36843">
            <w:pPr>
              <w:jc w:val="right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6DDA61" w14:textId="40CDAE86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F7576" w14:textId="485C0E32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9E884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27328F6D" w14:textId="137969B0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sz w:val="14"/>
                <w:szCs w:val="14"/>
              </w:rPr>
              <w:t>45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59B50A4F" w14:textId="2390F76F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sz w:val="14"/>
                <w:szCs w:val="14"/>
              </w:rPr>
              <w:t>6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11595E01" w14:textId="0A0B3B4D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</w:rPr>
              <w:t>9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15F18680" w14:textId="448EEA3D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</w:rPr>
              <w:t>105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6DC19751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</w:p>
        </w:tc>
      </w:tr>
      <w:tr w:rsidR="00F36843" w14:paraId="6DC39D33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B50F5A" w14:textId="70AB23E0" w:rsidR="00F36843" w:rsidRPr="00AD0003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4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AE21D" w14:textId="4E5963A7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35111340/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13406" w14:textId="76108403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Արտացոլող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բաճկոնակներ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 (ե/թ)</w:t>
            </w:r>
            <w:r>
              <w:rPr>
                <w:noProof/>
              </w:rPr>
              <w:t xml:space="preserve"> </w:t>
            </w: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17BA148E" wp14:editId="58B3467A">
                  <wp:extent cx="1213485" cy="1617980"/>
                  <wp:effectExtent l="0" t="0" r="5715" b="127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44936D2F" wp14:editId="66D08D32">
                  <wp:extent cx="1213485" cy="1617980"/>
                  <wp:effectExtent l="0" t="0" r="5715" b="127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59A94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7F5C8" w14:textId="4D1B5CCE" w:rsidR="00F36843" w:rsidRPr="00F628D2" w:rsidRDefault="00F36843" w:rsidP="00F36843">
            <w:pPr>
              <w:spacing w:line="256" w:lineRule="auto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Երեսացուն</w:t>
            </w:r>
            <w:proofErr w:type="spellEnd"/>
            <w:r w:rsidRPr="001D31C5">
              <w:rPr>
                <w:rFonts w:ascii="GHEA Grapalat" w:hAnsi="GHEA Grapalat"/>
                <w:sz w:val="16"/>
                <w:szCs w:val="16"/>
              </w:rPr>
              <w:t xml:space="preserve"> 100% </w:t>
            </w: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պոլիէսթեր</w:t>
            </w:r>
            <w:proofErr w:type="spellEnd"/>
            <w:r w:rsidRPr="001D31C5">
              <w:rPr>
                <w:rFonts w:ascii="GHEA Grapalat" w:hAnsi="GHEA Grapalat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անջրանցիկ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արտացոլող</w:t>
            </w:r>
            <w:proofErr w:type="spellEnd"/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դեղին</w:t>
            </w:r>
            <w:proofErr w:type="spellEnd"/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գույնի</w:t>
            </w:r>
            <w:proofErr w:type="spellEnd"/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/>
                <w:sz w:val="16"/>
                <w:szCs w:val="16"/>
                <w:lang w:val="ru-RU"/>
              </w:rPr>
              <w:t>կտորից</w:t>
            </w:r>
            <w:proofErr w:type="spellEnd"/>
            <w:r w:rsidRPr="001D31C5">
              <w:rPr>
                <w:rFonts w:ascii="GHEA Grapalat" w:hAnsi="GHEA Grapalat"/>
                <w:sz w:val="16"/>
                <w:szCs w:val="16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Քաշը</w:t>
            </w:r>
            <w:r w:rsidRPr="00F628D2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1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</w:t>
            </w:r>
            <w:r w:rsidRPr="00F628D2">
              <w:rPr>
                <w:rFonts w:ascii="GHEA Grapalat" w:hAnsi="GHEA Grapalat"/>
                <w:color w:val="000000" w:themeColor="text1"/>
                <w:sz w:val="16"/>
                <w:szCs w:val="16"/>
                <w:vertAlign w:val="superscript"/>
                <w:lang w:val="hy-AM"/>
              </w:rPr>
              <w:t>2</w:t>
            </w:r>
            <w:r w:rsidRPr="00F628D2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Courier New" w:hAnsi="Courier New" w:cs="Courier New"/>
                <w:color w:val="000000" w:themeColor="text1"/>
                <w:sz w:val="16"/>
                <w:szCs w:val="16"/>
                <w:lang w:val="hy-AM"/>
              </w:rPr>
              <w:t> </w:t>
            </w:r>
            <w:r w:rsidRPr="00F628D2">
              <w:rPr>
                <w:rFonts w:ascii="GHEA Grapalat" w:hAnsi="GHEA Grapalat" w:cs="Courier New"/>
                <w:color w:val="000000" w:themeColor="text1"/>
                <w:sz w:val="16"/>
                <w:szCs w:val="16"/>
                <w:lang w:val="hy-AM"/>
              </w:rPr>
              <w:t>17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0 գ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3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%</w:t>
            </w:r>
            <w:r w:rsidRPr="00F628D2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Բաճկոնը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բաղկացած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2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առաջամասի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լանջափեշերից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մեկ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հետևամասից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Բաճկոնը եզրապատված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է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գույնի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առաջամասը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մշակվում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կափույրով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ծածկվող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գույնի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lastRenderedPageBreak/>
              <w:t>պլաստմասե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շղթայով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առաջամասի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կափույրի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20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հեռավորությամբ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4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կպչուն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ժապավեններ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2.5X4.0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չափսի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: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Բաճկոնի կողային մասերը ունեն մեծ բացվածքներ: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աջ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կողմի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կրծքամասում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«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ՈՍՏԻԿԱՆՈՒԹՅՈՒՆ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»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մակագրությամբ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գույնի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ասեղնագործած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կտորից՝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սպիտակ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երիզով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Առջևի վերևի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կենտրոնական 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մասում կարվում է 3,5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սմ 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օղակ՝ տեսախցիկի համար: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Ձախ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կողմի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կրծքամասին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կարվում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տարբերանշան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ի ներդիր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թ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իկունքի վերևի մասում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սպիտակ գույնով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ասեղնագործված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28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7,5սմ «POLICE»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իսկ աջ կրծքամասում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 xml:space="preserve"> 13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2,5սմ «Ո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ՍՏԻԿԱՆՈՒԹՅՈՒՆ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»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մակագրությամբ բառերը: 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միջնամասում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2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շրջագծով՝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առաջամասին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հետևամասին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վրադիր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5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անդրադարձնող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լուսային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ժապավեններ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Նույն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կերպ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թևերին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7 սմ հեռավորության վրա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2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շրջագծով՝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5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անդրադարձնող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լուսային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ժապավեններ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Թևքերի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բերանները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մշակվում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առաձգական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Կանգուն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օձիքի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հետևամասում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տեղադրված է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պլաստմսե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շղթայով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փակվող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անձրևանոց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/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կապիշոն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/: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Անձրևանոցը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երեսացուի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կտորից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Դիմացի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մասի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եզրակարի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միջով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անցնում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պարան՝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պլաստմասե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փականներով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</w:p>
          <w:p w14:paraId="7AFCE793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Ժիլետը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պիտակավորված, որի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 և լվանալու պայմանները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 Չափսերը համաձայնեցնել պատվիրատուի հետ:</w:t>
            </w:r>
          </w:p>
          <w:p w14:paraId="534CDE26" w14:textId="6B5DE388" w:rsidR="00F36843" w:rsidRPr="00503A73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հատ՝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Պարտադիր,  մատակարարի հաշվին կատարվում է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33970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F4B29" w14:textId="4D6119E9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3408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35D0E" w14:textId="70FA62A6" w:rsidR="00F36843" w:rsidRPr="00EB0B9A" w:rsidRDefault="00F36843" w:rsidP="00F36843">
            <w:pPr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8 520 000,0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5B0FD" w14:textId="5EB5A2CB" w:rsidR="00F36843" w:rsidRPr="009213CC" w:rsidRDefault="00F36843" w:rsidP="00F36843">
            <w:pPr>
              <w:jc w:val="right"/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2500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EDAEEC" w14:textId="67394A28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C519F" w14:textId="0E996D8F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2500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79E46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5F913BC9" w14:textId="310FB2C8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sz w:val="14"/>
                <w:szCs w:val="14"/>
              </w:rPr>
              <w:t>375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61AF65D5" w14:textId="3BD2185A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50</w:t>
            </w:r>
            <w:r>
              <w:rPr>
                <w:rFonts w:ascii="GHEA Grapalat" w:hAnsi="GHEA Grapalat" w:cs="Arial"/>
                <w:sz w:val="14"/>
                <w:szCs w:val="14"/>
              </w:rPr>
              <w:t>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20E29816" w14:textId="7C4ED5E9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750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5905AD6C" w14:textId="28A06AF4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875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49DAE658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</w:p>
        </w:tc>
      </w:tr>
      <w:tr w:rsidR="00F36843" w:rsidRPr="00585A64" w14:paraId="2323F6C6" w14:textId="77777777" w:rsidTr="00AA3454">
        <w:trPr>
          <w:trHeight w:val="140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8D6B4" w14:textId="7479FE24" w:rsidR="00F36843" w:rsidRPr="00492C7D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lastRenderedPageBreak/>
              <w:t>5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52484" w14:textId="2EFF1E57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18311210/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62809" w14:textId="09B17A6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F628D2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Ներքնաշապիկներ (շապիկ կիսաթև սպիտակ</w:t>
            </w: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 կամ սև</w:t>
            </w:r>
            <w:r w:rsidRPr="00F628D2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)</w:t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3E6024BC" wp14:editId="1FCA97BC">
                  <wp:extent cx="680357" cy="907143"/>
                  <wp:effectExtent l="0" t="0" r="5715" b="762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5428" cy="940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BF5EE0" w14:textId="11A7938A" w:rsidR="00F36843" w:rsidRPr="001D31C5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2D1DBB">
              <w:rPr>
                <w:rFonts w:ascii="GHEA Grapalat" w:hAnsi="GHEA Grapalat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64D3D8A4" wp14:editId="2D4C97CD">
                  <wp:extent cx="814027" cy="639846"/>
                  <wp:effectExtent l="0" t="8255" r="0" b="0"/>
                  <wp:docPr id="29" name="Рисунок 29" descr="C:\Users\PT\Desktop\20250214_1457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T\Desktop\20250214_1457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862689" cy="678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78717B" w14:textId="6985C430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68554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5B4EA" w14:textId="43D2982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Ուղիղ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ձևվածքով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սև կամ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սպիտակ</w:t>
            </w:r>
            <w:proofErr w:type="spellEnd"/>
            <w:r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՝ ըստ պատվիրատուի պահանջի,</w:t>
            </w:r>
            <w:r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100</w:t>
            </w:r>
            <w:r w:rsidRPr="00C75873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% </w:t>
            </w:r>
            <w:proofErr w:type="spellStart"/>
            <w:r>
              <w:rPr>
                <w:rFonts w:ascii="GHEA Grapalat" w:hAnsi="GHEA Grapalat"/>
                <w:color w:val="000000" w:themeColor="text1"/>
                <w:sz w:val="16"/>
                <w:szCs w:val="16"/>
              </w:rPr>
              <w:t>բամբակ</w:t>
            </w:r>
            <w:proofErr w:type="spellEnd"/>
            <w:r>
              <w:rPr>
                <w:rFonts w:ascii="GHEA Grapalat" w:hAnsi="GHEA Grapalat"/>
                <w:color w:val="000000" w:themeColor="text1"/>
                <w:sz w:val="16"/>
                <w:szCs w:val="16"/>
              </w:rPr>
              <w:t>,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կարճաթև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կլոր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20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բամբակյա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էլաստիկ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ժապավենի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օձիքով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Courier New" w:hAnsi="Courier New" w:cs="Courier New"/>
                <w:color w:val="000000" w:themeColor="text1"/>
                <w:sz w:val="16"/>
                <w:szCs w:val="16"/>
              </w:rPr>
              <w:t> 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1</w:t>
            </w:r>
            <w:r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60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±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3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%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։</w:t>
            </w:r>
          </w:p>
          <w:p w14:paraId="5D0A6732" w14:textId="1E600C0F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Փաթեթավորումը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հակերով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հակերի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մեջ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100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հատ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տեսականին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պոլիէթիլենային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թափանցիկ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պարկերով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մեկ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պարկի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մեջ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հատ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Հակերը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պիտակավորված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պիտակների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վրա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պետք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նշված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լինի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քանակը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արտադրող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կազմակերպության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արտադրման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ամիսն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տարեթիվը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Անհրաժեշտության դեպքում, պատվիրատու ստորաբաժանման պահանջով,   մատակարարի հաշվին կատարվում է լաբորատոր ստուգում: 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Չափսերը համաձայնեցնել պատվիրատուի հետ: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Փաթեթավորումը՝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50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5E278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E18B9" w14:textId="212BCEC5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474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71FE4" w14:textId="50A765E7" w:rsidR="00F36843" w:rsidRPr="00EB0B9A" w:rsidRDefault="00F36843" w:rsidP="00F36843">
            <w:pPr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5 688 000,0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F2786" w14:textId="79333E61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29E0A" w14:textId="633A4D05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C5D2F4" w14:textId="2F0CAED0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5305B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F628D2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F628D2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F628D2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4C3371DD" w14:textId="057CF990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F628D2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ընթացքում՝ </w:t>
            </w:r>
            <w:r w:rsidRPr="00F628D2">
              <w:rPr>
                <w:rFonts w:ascii="GHEA Grapalat" w:hAnsi="GHEA Grapalat" w:cs="Arial"/>
                <w:sz w:val="14"/>
                <w:szCs w:val="14"/>
                <w:lang w:val="ru-RU"/>
              </w:rPr>
              <w:t>1800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հատ,</w:t>
            </w:r>
          </w:p>
          <w:p w14:paraId="6CA3F77C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80 օրվա ընթացքում՝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400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հատ,</w:t>
            </w:r>
          </w:p>
          <w:p w14:paraId="695A45D5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170 օրվա ընթացքում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600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հատ,</w:t>
            </w:r>
          </w:p>
          <w:p w14:paraId="4735EAE6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260 օրվա ընթացքում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4</w:t>
            </w:r>
            <w:r>
              <w:rPr>
                <w:rFonts w:ascii="GHEA Grapalat" w:hAnsi="GHEA Grapalat" w:cs="Arial"/>
                <w:sz w:val="14"/>
                <w:szCs w:val="14"/>
              </w:rPr>
              <w:t>200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հատ:</w:t>
            </w:r>
          </w:p>
          <w:p w14:paraId="25ED7EBE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F36843" w:rsidRPr="00585A64" w14:paraId="72A04D9B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05651A" w14:textId="6A646656" w:rsidR="00F36843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6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47AB3" w14:textId="0C2BA1AB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4005D" w14:textId="444C06C3" w:rsidR="00F36843" w:rsidRPr="00503A73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proofErr w:type="spellStart"/>
            <w:r w:rsidRPr="003A06D1">
              <w:rPr>
                <w:rFonts w:ascii="GHEA Grapalat" w:hAnsi="GHEA Grapalat" w:cs="Arial"/>
                <w:sz w:val="18"/>
                <w:szCs w:val="18"/>
              </w:rPr>
              <w:t>Թևքանշան</w:t>
            </w:r>
            <w:proofErr w:type="spellEnd"/>
            <w:r w:rsidRPr="003A06D1">
              <w:rPr>
                <w:rFonts w:ascii="GHEA Grapalat" w:hAnsi="GHEA Grapalat" w:cs="Arial"/>
                <w:sz w:val="18"/>
                <w:szCs w:val="18"/>
              </w:rPr>
              <w:t xml:space="preserve">  և </w:t>
            </w:r>
            <w:proofErr w:type="spellStart"/>
            <w:r w:rsidRPr="003A06D1">
              <w:rPr>
                <w:rFonts w:ascii="GHEA Grapalat" w:hAnsi="GHEA Grapalat" w:cs="Arial"/>
                <w:sz w:val="18"/>
                <w:szCs w:val="18"/>
              </w:rPr>
              <w:t>այլ</w:t>
            </w:r>
            <w:proofErr w:type="spellEnd"/>
            <w:r w:rsidRPr="003A06D1">
              <w:rPr>
                <w:rFonts w:ascii="GHEA Grapalat" w:hAnsi="GHEA Grapalat" w:cs="Arial"/>
                <w:sz w:val="18"/>
                <w:szCs w:val="18"/>
              </w:rPr>
              <w:t xml:space="preserve"> </w:t>
            </w:r>
            <w:proofErr w:type="spellStart"/>
            <w:r w:rsidRPr="003A06D1">
              <w:rPr>
                <w:rFonts w:ascii="GHEA Grapalat" w:hAnsi="GHEA Grapalat" w:cs="Arial"/>
                <w:sz w:val="18"/>
                <w:szCs w:val="18"/>
              </w:rPr>
              <w:t>պարագաներ</w:t>
            </w:r>
            <w:proofErr w:type="spellEnd"/>
            <w:r w:rsidRPr="003A06D1">
              <w:rPr>
                <w:noProof/>
              </w:rPr>
              <w:t xml:space="preserve"> </w:t>
            </w:r>
            <w:r w:rsidRPr="003A06D1">
              <w:rPr>
                <w:noProof/>
                <w:lang w:val="ru-RU" w:eastAsia="ru-RU"/>
              </w:rPr>
              <w:drawing>
                <wp:inline distT="0" distB="0" distL="0" distR="0" wp14:anchorId="33AC403B" wp14:editId="7228E5A8">
                  <wp:extent cx="1213485" cy="1617980"/>
                  <wp:effectExtent l="0" t="0" r="5715" b="127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ED9BD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F5026" w14:textId="77777777" w:rsidR="00F36843" w:rsidRPr="003A06D1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  Պարեկային ծառայություն ստորաբաժանման ծառայողները համազգեստի աջ թևքին՝ ուսակարից 60մմ ներքև, կրում են իրենց ծառայությունը խորհրդանշող արհեստական թավշյա կտորից թևքանշան: Թևքանշանը՝ 80մմ X 125մմ չափսերով, կենտրոնում սև կտորի վրա գունավոր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ասեղնագործվում է մասնագիտացված ստորաբաժանման խորհրդանիշը՝ եռագույն (Հայաստանի խորհրդանիշ՝ կարմիր, կապույտ, ծիրանագույն), թուր (պաշտպանության խորհրդանիշ՝ սև և արծաթագույն) և թագ (Երևանի խորհրդանիշ՝ սև և արծաթագույն): Թևքանշանի վահանի ներքևում պատկերվում է թագ, մեջտեղում՝ սև ֆոնի վրա արծաթագույն ասեղնագործվում է «ՊԱՐԵԿԱՅԻՆ ԾԱՌԱՅՈՒԹՅՈՒՆ» բառերը, իսկ վերևում եռագույնի վրա, անգլերեն տառերով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ասեղնագործվում է «PATROL» բառը: ՀՀ ՆԳՆ ոստիկանության «Պարեկային ծառայություն» ստորաբաժանման   ծառայողների 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թևքանշանի վրա, վահանից վերև, կիսաշրջանաձև, արծաթագույն թելով, հայերեն տառերով ասեղնագործվում է  ՀՀ վարչական տարածքի անվանումը (Երևան և մարզեր):</w:t>
            </w:r>
          </w:p>
          <w:p w14:paraId="1E23D525" w14:textId="6C5ADE55" w:rsidR="00F36843" w:rsidRPr="00C06AA9" w:rsidRDefault="00F36843" w:rsidP="00F36843">
            <w:pPr>
              <w:pStyle w:val="BodyText"/>
              <w:ind w:left="-31" w:right="-23" w:firstLine="31"/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ստվարաթղթե արկղերով, 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արկղի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մեջ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1000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Արկղերը պիտակավորված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պիտակների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տեսականու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քանակը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չափսերը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արտադրման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ամիսն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ու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տարեթիվը: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Տեսականին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4A9BB" w14:textId="32F8F269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3A06D1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05B1A" w14:textId="5701B4DE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185,6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3CB10" w14:textId="4A1FF703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3 712 000,0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1FDC0" w14:textId="474018C9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09FE4" w14:textId="08A921FA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A06D1"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2D250" w14:textId="20264868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642FB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0A9A54C5" w14:textId="5E906DD4" w:rsidR="00F36843" w:rsidRPr="003A06D1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sz w:val="14"/>
                <w:szCs w:val="14"/>
              </w:rPr>
              <w:t>3000</w:t>
            </w: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5DB2C761" w14:textId="0022660D" w:rsidR="00F36843" w:rsidRPr="003A06D1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80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sz w:val="14"/>
                <w:szCs w:val="14"/>
              </w:rPr>
              <w:t>4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000</w:t>
            </w: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2E97CED3" w14:textId="39E9A5CB" w:rsidR="00F36843" w:rsidRPr="003A06D1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170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</w:rPr>
              <w:t>60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00</w:t>
            </w: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10E62E6D" w14:textId="30AF0111" w:rsidR="00F36843" w:rsidRPr="003A06D1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260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</w:rPr>
              <w:t>7000</w:t>
            </w: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1B1AEA6E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13BCDFC0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CC4CF9" w14:textId="0D0A1D8A" w:rsidR="00F36843" w:rsidRPr="003000B7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7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1B07F" w14:textId="4393CDDE" w:rsidR="00F36843" w:rsidRPr="00F36843" w:rsidRDefault="00F36843" w:rsidP="00F36843">
            <w:pPr>
              <w:rPr>
                <w:rFonts w:ascii="GHEA Grapalat" w:hAnsi="GHEA Grapalat" w:cs="Arial"/>
                <w:sz w:val="16"/>
                <w:szCs w:val="16"/>
                <w:highlight w:val="yellow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ECFE45" w14:textId="77777777" w:rsidR="00F36843" w:rsidRPr="00CE286D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CE286D">
              <w:rPr>
                <w:rFonts w:ascii="GHEA Grapalat" w:hAnsi="GHEA Grapalat" w:cs="Arial"/>
                <w:sz w:val="18"/>
                <w:szCs w:val="18"/>
                <w:lang w:val="hy-AM"/>
              </w:rPr>
              <w:t>Թևքանշան և այլ պարագաներ (կրծքանշան)</w:t>
            </w:r>
          </w:p>
          <w:p w14:paraId="22CCA8EB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78FC5D" w14:textId="77777777" w:rsidR="00F36843" w:rsidRPr="00F628D2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  <w:lang w:val="hy-AM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34861" w14:textId="77777777" w:rsidR="00F36843" w:rsidRPr="00CB2825" w:rsidRDefault="00F36843" w:rsidP="00F36843">
            <w:pPr>
              <w:jc w:val="both"/>
              <w:rPr>
                <w:rFonts w:ascii="GHEA Grapalat" w:hAnsi="GHEA Grapalat" w:cs="Sylfaen"/>
                <w:sz w:val="16"/>
                <w:szCs w:val="16"/>
                <w:lang w:val="hy-AM"/>
              </w:rPr>
            </w:pPr>
            <w:r w:rsidRPr="00CE286D">
              <w:rPr>
                <w:rFonts w:ascii="GHEA Grapalat" w:hAnsi="GHEA Grapalat" w:cs="Sylfaen"/>
                <w:sz w:val="16"/>
                <w:szCs w:val="16"/>
                <w:lang w:val="hy-AM"/>
              </w:rPr>
              <w:t>Վկայականի տարբերանշան (կտորից)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-</w:t>
            </w:r>
            <w:r w:rsidRPr="00CE286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</w:t>
            </w:r>
            <w:r w:rsidRPr="00CE286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սեղնագործվում է կտորի վրա գունավոր թելերով, որի վրա նշվում է նաև ծառայողի անձնական համարը և ունի եկու կողմանի կպչուն ժապավեն: </w:t>
            </w:r>
          </w:p>
          <w:p w14:paraId="5C765014" w14:textId="06CBD1C0" w:rsidR="00F36843" w:rsidRPr="00F628D2" w:rsidRDefault="00F36843" w:rsidP="00F36843">
            <w:pPr>
              <w:jc w:val="both"/>
              <w:rPr>
                <w:rFonts w:ascii="GHEA Grapalat" w:hAnsi="GHEA Grapalat" w:cs="Sylfaen"/>
                <w:sz w:val="16"/>
                <w:szCs w:val="16"/>
                <w:lang w:val="hy-AM"/>
              </w:rPr>
            </w:pP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ստվարաթղթե արկղերով, 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արկղի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մեջ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1000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Արկղերը պիտակավորված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պիտակների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տեսականու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քանակը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չափսերը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արտադրման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ամիսն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ու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տարեթիվը: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Տեսականին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AF65E" w14:textId="577F52ED" w:rsidR="00F36843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proofErr w:type="spellStart"/>
            <w:r w:rsidRPr="0096436A">
              <w:rPr>
                <w:rFonts w:ascii="GHEA Grapalat" w:hAnsi="GHEA Grapalat" w:cs="Arial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A4B96" w14:textId="3349732B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430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2B8B9" w14:textId="7DD2465A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2 580 000,0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5552B" w14:textId="0506A0B6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122CB" w14:textId="10A9EB9A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0AD39" w14:textId="6177F67D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1E4CF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3C9638DC" w14:textId="14C784E9" w:rsidR="00F36843" w:rsidRPr="00B05D17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proofErr w:type="spellStart"/>
            <w:r w:rsidRPr="00B05D17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B05D17">
              <w:rPr>
                <w:rFonts w:ascii="GHEA Grapalat" w:hAnsi="GHEA Grapalat" w:cs="Arial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sz w:val="14"/>
                <w:szCs w:val="14"/>
              </w:rPr>
              <w:t>900</w:t>
            </w:r>
            <w:r w:rsidRPr="00B05D17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B05D17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6A101EE5" w14:textId="52DBA7AA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</w:rPr>
              <w:t xml:space="preserve">80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՝ 1200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077E2245" w14:textId="225DC19C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</w:rPr>
              <w:t xml:space="preserve">170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1800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0CF553D6" w14:textId="04437ACB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</w:rPr>
              <w:t xml:space="preserve">260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2100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0E5B40EB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</w:p>
          <w:p w14:paraId="382237A1" w14:textId="2BCA6396" w:rsidR="00F36843" w:rsidRPr="003A06D1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F36843" w:rsidRPr="00585A64" w14:paraId="2FEA674D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328B1" w14:textId="76402AFB" w:rsidR="00F36843" w:rsidRPr="003000B7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8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CB830" w14:textId="0C2456D1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highlight w:val="yellow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18421170/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7F0237" w14:textId="77777777" w:rsidR="00F36843" w:rsidRPr="0034187D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proofErr w:type="spellStart"/>
            <w:r w:rsidRPr="0034187D">
              <w:rPr>
                <w:rFonts w:ascii="GHEA Grapalat" w:hAnsi="GHEA Grapalat" w:cs="Arial"/>
                <w:color w:val="000000"/>
                <w:sz w:val="18"/>
                <w:szCs w:val="18"/>
              </w:rPr>
              <w:t>Գոտիներ</w:t>
            </w:r>
            <w:proofErr w:type="spellEnd"/>
            <w:r w:rsidRPr="0034187D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 (</w:t>
            </w:r>
            <w:proofErr w:type="spellStart"/>
            <w:r w:rsidRPr="0034187D">
              <w:rPr>
                <w:rFonts w:ascii="GHEA Grapalat" w:hAnsi="GHEA Grapalat" w:cs="Arial"/>
                <w:color w:val="000000"/>
                <w:sz w:val="18"/>
                <w:szCs w:val="18"/>
              </w:rPr>
              <w:t>գոտի</w:t>
            </w:r>
            <w:proofErr w:type="spellEnd"/>
            <w:r w:rsidRPr="0034187D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34187D">
              <w:rPr>
                <w:rFonts w:ascii="GHEA Grapalat" w:hAnsi="GHEA Grapalat" w:cs="Arial"/>
                <w:color w:val="000000"/>
                <w:sz w:val="18"/>
                <w:szCs w:val="18"/>
              </w:rPr>
              <w:t>տաբատի</w:t>
            </w:r>
            <w:proofErr w:type="spellEnd"/>
            <w:r w:rsidRPr="0034187D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34187D">
              <w:rPr>
                <w:rFonts w:ascii="GHEA Grapalat" w:hAnsi="GHEA Grapalat" w:cs="Arial"/>
                <w:color w:val="000000"/>
                <w:sz w:val="18"/>
                <w:szCs w:val="18"/>
              </w:rPr>
              <w:t>սինթետիկ</w:t>
            </w:r>
            <w:proofErr w:type="spellEnd"/>
            <w:r w:rsidRPr="0034187D">
              <w:rPr>
                <w:rFonts w:ascii="GHEA Grapalat" w:hAnsi="GHEA Grapalat" w:cs="Arial"/>
                <w:color w:val="000000"/>
                <w:sz w:val="18"/>
                <w:szCs w:val="18"/>
              </w:rPr>
              <w:t>)</w:t>
            </w:r>
          </w:p>
          <w:p w14:paraId="6C62D184" w14:textId="77777777" w:rsidR="00F36843" w:rsidRPr="0034187D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CAB1E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27069" w14:textId="77777777" w:rsidR="00F36843" w:rsidRPr="00947C90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Սինթետիկ</w:t>
            </w:r>
            <w:proofErr w:type="spellEnd"/>
            <w:r w:rsidRPr="00947C90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գործվածքից</w:t>
            </w:r>
            <w:proofErr w:type="spellEnd"/>
            <w:r w:rsidRPr="00947C90">
              <w:rPr>
                <w:rFonts w:ascii="GHEA Grapalat" w:hAnsi="GHEA Grapalat"/>
                <w:sz w:val="16"/>
                <w:szCs w:val="16"/>
              </w:rPr>
              <w:t xml:space="preserve">, 30-35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մմ</w:t>
            </w:r>
            <w:proofErr w:type="spellEnd"/>
            <w:r w:rsidRPr="00947C90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լայնությամբ</w:t>
            </w:r>
            <w:proofErr w:type="spellEnd"/>
            <w:r w:rsidRPr="00947C90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  <w:lang w:val="ru-RU"/>
              </w:rPr>
              <w:t>մետաղական</w:t>
            </w:r>
            <w:proofErr w:type="spellEnd"/>
            <w:r w:rsidRPr="00947C90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ճարմանդով</w:t>
            </w:r>
            <w:proofErr w:type="spellEnd"/>
            <w:r w:rsidRPr="00947C90">
              <w:rPr>
                <w:rFonts w:ascii="GHEA Grapalat" w:hAnsi="GHEA Grapalat"/>
                <w:sz w:val="16"/>
                <w:szCs w:val="16"/>
              </w:rPr>
              <w:t>:</w:t>
            </w:r>
          </w:p>
          <w:p w14:paraId="4F0D629B" w14:textId="550B0359" w:rsidR="00F36843" w:rsidRPr="00C06AA9" w:rsidRDefault="00F36843" w:rsidP="00F36843">
            <w:pPr>
              <w:pStyle w:val="BodyText"/>
              <w:ind w:left="-31" w:right="-23" w:firstLine="31"/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Փաթեթավորումը</w:t>
            </w:r>
            <w:proofErr w:type="spellEnd"/>
            <w:r w:rsidRPr="00947C90">
              <w:rPr>
                <w:rFonts w:ascii="GHEA Grapalat" w:hAnsi="GHEA Grapalat" w:cs="Sylfaen"/>
                <w:sz w:val="16"/>
                <w:szCs w:val="16"/>
              </w:rPr>
              <w:t>՝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 w:cs="Sylfaen"/>
                <w:sz w:val="16"/>
                <w:szCs w:val="16"/>
              </w:rPr>
              <w:t>ստվարաթղթե</w:t>
            </w:r>
            <w:proofErr w:type="spellEnd"/>
            <w:r w:rsidRPr="00F628D2">
              <w:rPr>
                <w:rFonts w:ascii="GHEA Grapalat" w:hAnsi="GHEA Grapalat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 w:val="16"/>
                <w:szCs w:val="16"/>
              </w:rPr>
              <w:t>արկղերով</w:t>
            </w:r>
            <w:proofErr w:type="spellEnd"/>
            <w:r w:rsidRPr="00F628D2">
              <w:rPr>
                <w:rFonts w:ascii="GHEA Grapalat" w:hAnsi="GHEA Grapalat" w:cs="Sylfaen"/>
                <w:sz w:val="16"/>
                <w:szCs w:val="16"/>
                <w:lang w:val="en-US"/>
              </w:rPr>
              <w:t xml:space="preserve">, 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 w:val="16"/>
                <w:szCs w:val="16"/>
              </w:rPr>
              <w:t>արկղի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մեջ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100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հատ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: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Արկղերը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պիտակավորված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պիտակների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վրա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պետք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նշված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լինի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տեսականու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անվանումը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քանակը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չափսերը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արտադրող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կազմակերպության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անվանումը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արտադրման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ամիսն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ու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տարեթիվը</w:t>
            </w:r>
            <w:proofErr w:type="spellEnd"/>
            <w:r w:rsidRPr="00F628D2">
              <w:rPr>
                <w:rFonts w:ascii="GHEA Grapalat" w:hAnsi="GHEA Grapalat" w:cs="Sylfaen"/>
                <w:sz w:val="16"/>
                <w:szCs w:val="16"/>
                <w:lang w:val="en-US"/>
              </w:rPr>
              <w:t>: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Pr="00AF4AAA">
              <w:rPr>
                <w:rFonts w:ascii="GHEA Grapalat" w:hAnsi="GHEA Grapalat"/>
                <w:sz w:val="16"/>
                <w:szCs w:val="16"/>
                <w:lang w:val="hy-AM"/>
              </w:rPr>
              <w:t>Նմուշը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և չափսերը</w:t>
            </w:r>
            <w:r w:rsidRPr="00AF4AAA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CC3CD" w14:textId="4A9A0B6D" w:rsidR="00F36843" w:rsidRPr="002C3194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407419" w14:textId="23D3FD2F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1399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2E11C" w14:textId="06E1F817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8 394 000,0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2DCF1" w14:textId="6A50159F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2E75D" w14:textId="0A4C9487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C29E26" w14:textId="5238156A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48936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457931FC" w14:textId="6B80B135" w:rsidR="00F36843" w:rsidRPr="00B05D17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B05D17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B05D17">
              <w:rPr>
                <w:rFonts w:ascii="GHEA Grapalat" w:hAnsi="GHEA Grapalat" w:cs="Arial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sz w:val="14"/>
                <w:szCs w:val="14"/>
              </w:rPr>
              <w:t>900</w:t>
            </w:r>
            <w:r w:rsidRPr="00B05D17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B05D17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557F6D62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</w:rPr>
              <w:t xml:space="preserve">80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՝ 1200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14942477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</w:rPr>
              <w:t xml:space="preserve">170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1800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1247B73C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</w:rPr>
              <w:t xml:space="preserve">260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2100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644D2FA4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</w:p>
          <w:p w14:paraId="7239D698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228E9A45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06657" w14:textId="0AD4A176" w:rsidR="00F36843" w:rsidRPr="003000B7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9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C2E873" w14:textId="1395D819" w:rsidR="00F36843" w:rsidRPr="00F36843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35811190/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C839C" w14:textId="31236FBF" w:rsidR="00F36843" w:rsidRPr="00F628D2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503A73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 xml:space="preserve">Ուսադիր (վրադիր շարք.սպա.ավ.սպա) 40%-35%-25%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1A680" w14:textId="77777777" w:rsidR="00F36843" w:rsidRPr="00F628D2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  <w:lang w:val="hy-AM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D6A7E" w14:textId="228C4779" w:rsidR="00F36843" w:rsidRPr="00F628D2" w:rsidRDefault="00F36843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Սև գունի թավշյա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արհեստական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կտորից, օղակաձև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80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մմ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երկարությամբ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55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մմ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լայնությամբ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Մակերեսը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սև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գործվածքով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ուսադիրների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վերնամասը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ներքնամասը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սև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եզրագծերով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Ոստիկանության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գնդապետ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փոխգնդապետ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մայոր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կոչումներ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ունեցող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lastRenderedPageBreak/>
              <w:t>ծառայողներինը՝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2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մակաշերտով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իսկ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կապիտան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ավագ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լեյտենանտ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լեյտենանտ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կրտսեր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լեյտենանտներինը՝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1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մակաշերտով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ուսադիրներ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Կրտսեր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կոչում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ունեցող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ծառայողներին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առանց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մակաշերտի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:</w:t>
            </w:r>
            <w:r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Փաթեթավորումը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պոլիէթիլենային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թաղանթե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փաթեթներով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յուրաքանչյուր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փաթեթում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100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զույգ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: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7B61F4" w14:textId="469F2F21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lastRenderedPageBreak/>
              <w:t>զույգ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9A2FC" w14:textId="16A4AF45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190,78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E731D" w14:textId="25F7348B" w:rsidR="00F36843" w:rsidRPr="00EB0B9A" w:rsidRDefault="00F36843" w:rsidP="00F36843">
            <w:pPr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2 289 360,0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30A03" w14:textId="1D5A603E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3CCEA" w14:textId="1BDC0D7E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8ECD8" w14:textId="4C9A74F3" w:rsidR="00F36843" w:rsidRPr="00397DA5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23B65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7FEEE9E4" w14:textId="5EF77363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1800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զ-գ,</w:t>
            </w:r>
          </w:p>
          <w:p w14:paraId="0B8FCE89" w14:textId="3E4EB24E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4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զ-գ,</w:t>
            </w:r>
          </w:p>
          <w:p w14:paraId="26F3173E" w14:textId="67D9149C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6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զ-գ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56CF6536" w14:textId="126112A6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42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զ-գ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1C131162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</w:pPr>
          </w:p>
        </w:tc>
      </w:tr>
      <w:tr w:rsidR="00F36843" w:rsidRPr="00585A64" w14:paraId="1BB5298D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197A1" w14:textId="52BAA869" w:rsidR="00F36843" w:rsidRPr="003000B7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2FE9C" w14:textId="75DAE7AD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5EA214" w14:textId="69C9DA83" w:rsidR="00F36843" w:rsidRPr="00503A73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Աստղ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 xml:space="preserve"> (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աստղ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 xml:space="preserve"> 20մմ)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CB967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0C3C1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Արծաթագույն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պատրաստված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այլումինի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համաձուլվածքից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տրամագիծը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20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բաղկացած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հարթանիստ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բուրգաձև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հինգ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թևերից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Աստղը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փակցնելու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ներսի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կողմից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ամրացվում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արույրի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0.5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ճկուն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թիթեղից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երկարության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բեղիկներ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06F2C019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Փաթեթավորումը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տեսականին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տուփերով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մեկ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մեջ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1000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հատ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6DE1599D" w14:textId="7A9EB423" w:rsidR="00F36843" w:rsidRPr="00C06AA9" w:rsidRDefault="00F36843" w:rsidP="00F36843">
            <w:pPr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Արկղերը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տուփերը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պիտակավորված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պիտակների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վրա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պետք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նշված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լինի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քանակը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մատակարար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կազմակերպության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արտադրման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ամիսն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տարեթիվը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7DAE3" w14:textId="4D3DEB2C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5243B" w14:textId="46E4B093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sz w:val="18"/>
                <w:szCs w:val="18"/>
              </w:rPr>
              <w:t>38,61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BEFB0" w14:textId="17A77617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656 370,0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6D6FA" w14:textId="2F2AFF32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17000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21CD2" w14:textId="70D2A483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899B4" w14:textId="5C856844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17000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C33EBB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5D59C0AF" w14:textId="434A614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2550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5741E89E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34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00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1685D695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51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00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2785DC29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5950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1B3D5A12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6116530E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B2513" w14:textId="17332290" w:rsidR="00F36843" w:rsidRPr="003000B7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11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A42D6" w14:textId="653733B9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62EC06" w14:textId="21A67CAA" w:rsidR="00F36843" w:rsidRPr="00503A73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Աստղ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 xml:space="preserve"> (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աստղ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 xml:space="preserve"> 13մմ)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58BAE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93950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Արծաթագույն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պատրաստված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այլումինի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համաձուլվածքից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տրամագիծը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13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բաղկացած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հարթանիստ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բուրգաձև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հինգ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թևերից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Աստղը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փակցնելու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ներսի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կողմից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ամրացվում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արույրի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0.5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ճկուն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թիթեղից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երկարության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բեղիկներ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7BE86456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Փաթեթավորումը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տեսականին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տուփերով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մեկ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մեջ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1000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հատ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49CC6275" w14:textId="357191FC" w:rsidR="00F36843" w:rsidRPr="00C06AA9" w:rsidRDefault="00F36843" w:rsidP="00F36843">
            <w:pPr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Արկղերը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տուփերը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պիտակավորված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պիտակների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վրա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պետք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նշված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լինի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քանակը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մատակարար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կազմակերպության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արտադրման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ամիսն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տարեթիվը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A10F3" w14:textId="41D28A20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90A13" w14:textId="4E56CE52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sz w:val="18"/>
                <w:szCs w:val="18"/>
              </w:rPr>
              <w:t>24,8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465E7" w14:textId="0E6A0FAC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496 000,0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61115" w14:textId="1F8CDE62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A1504" w14:textId="2CACBEFE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5201C" w14:textId="04FDD851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AD1E6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74CE09CE" w14:textId="1D119535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3000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1F5B0C10" w14:textId="5E06D2D8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4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02EA8EC5" w14:textId="1BBEA7A9" w:rsidR="00F36843" w:rsidRPr="001D31C5" w:rsidRDefault="00F36843" w:rsidP="00F36843">
            <w:pP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60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7B73BD95" w14:textId="1430FDCE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70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12DDC68A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6A73B0C4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C62B3" w14:textId="7CD3FCDB" w:rsidR="00F36843" w:rsidRPr="003000B7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12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32E72" w14:textId="51659B96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35811220/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96E7A" w14:textId="663F57DE" w:rsidR="00F36843" w:rsidRPr="00503A73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Նշանաքուղ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 xml:space="preserve"> (10x40)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03ED3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ABB23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Նշանաքուղ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40,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մետաղական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արծաթագույն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փակցնելու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ներսի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կողմից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ամրացվում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արույրի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0.5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ճկուն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թիթեղից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երկարության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բեղիկներ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0546FA4D" w14:textId="60FA4058" w:rsidR="00F36843" w:rsidRPr="00C06AA9" w:rsidRDefault="00F36843" w:rsidP="00F36843">
            <w:pPr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ստվարաթղթե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արկղերով: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Արկղերը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տուփերը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պիտակավորված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lastRenderedPageBreak/>
              <w:t>պիտակների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տեսականու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քանակը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չափսերը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մատակարար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արտադրման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ամիսն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տարեթիվը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D00B1" w14:textId="1411929E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lastRenderedPageBreak/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039EE" w14:textId="7335EE3C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sz w:val="18"/>
                <w:szCs w:val="18"/>
              </w:rPr>
              <w:t>54,4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8B18B4" w14:textId="15E7FF9F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108 800,0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FA8E6" w14:textId="7A3C186F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F74E5" w14:textId="41DE4459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743A0E" w14:textId="19604636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8CF4F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725B9AFB" w14:textId="55C61943" w:rsidR="00F36843" w:rsidRPr="00DC491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300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3F5593A8" w14:textId="7A756DD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80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4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00 հատ,</w:t>
            </w:r>
          </w:p>
          <w:p w14:paraId="510E7344" w14:textId="7116913B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170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6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00 հատ,</w:t>
            </w:r>
          </w:p>
          <w:p w14:paraId="3268CC60" w14:textId="083DBEF9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7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32E3DBCA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3EF7849A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E633B" w14:textId="5FD45D0D" w:rsidR="00F36843" w:rsidRPr="003000B7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13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1849B" w14:textId="0CD1543C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35811220/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914A9" w14:textId="0BED4D54" w:rsidR="00F36843" w:rsidRPr="00503A73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Նշանաքուղ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 xml:space="preserve"> (20x40)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2A75E1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C41B8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Նշանաքուղ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20X40,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մետաղական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արծաթագույն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փակցնելու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ներսի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կողմից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ամրացվում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արույրի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0.5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ճկուն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թիթեղից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երկարության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բեղիկներ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6FF91473" w14:textId="7B835AF7" w:rsidR="00F36843" w:rsidRPr="00C06AA9" w:rsidRDefault="00F36843" w:rsidP="00F36843">
            <w:pPr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ստվարաթղթե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արկղերով: Արկղերը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տուփերը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պիտակավորված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պիտակների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տեսականու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քանակը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չափսերը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մատակարար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արտադրման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ամիսն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տարեթիվը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26634" w14:textId="36EFA42A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67BE6C" w14:textId="77017AD1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sz w:val="18"/>
                <w:szCs w:val="18"/>
              </w:rPr>
              <w:t>90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0ED6F" w14:textId="00462AD7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90 000,0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177A4" w14:textId="6E825B6C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7B0E2" w14:textId="3F39306D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9B3EE" w14:textId="1D725498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DA9D5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6CD8F5FC" w14:textId="5C491EAD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՝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150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5A61B58A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՝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200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717E45AC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300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1443CFD2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</w:pP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350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>:</w:t>
            </w:r>
          </w:p>
          <w:p w14:paraId="01088589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7B8E3664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6EBC0" w14:textId="3D5E2725" w:rsidR="00F36843" w:rsidRPr="003000B7" w:rsidRDefault="00D831E7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14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F07F4" w14:textId="780E59B8" w:rsidR="00F36843" w:rsidRPr="00D831E7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39511190/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1085D" w14:textId="2CFBC424" w:rsidR="00F36843" w:rsidRPr="00503A73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Բարձ</w:t>
            </w:r>
            <w:proofErr w:type="spellEnd"/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3AA0D6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935C4" w14:textId="27BF7E04" w:rsidR="00F36843" w:rsidRPr="00C06AA9" w:rsidRDefault="00F36843" w:rsidP="00F36843">
            <w:pPr>
              <w:pStyle w:val="BodyText"/>
              <w:ind w:left="-31" w:right="-23" w:firstLine="31"/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Պատրաստի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արտադրանքի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(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65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>X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50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>)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սմ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proofErr w:type="spellEnd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՝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1.5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կգ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երեսացուն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100%-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ոց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բամբակ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գործվածքը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(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դիագանալ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>), 1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vertAlign w:val="superscript"/>
                <w:lang w:val="en-US"/>
              </w:rPr>
              <w:t>2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240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±3%: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Արտաքին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տեսքը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համաձայն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հաստատված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նմուշի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: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Բարձ</w:t>
            </w:r>
            <w:proofErr w:type="spellEnd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ը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ունի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պիտակի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վրա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պետք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նշված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լինի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տեսականու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չափսը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արտադրող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կազմակերպության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արտադրման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ամիսն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տարեթիվը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և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տեխնիկական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պայմանի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համարը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</w:t>
            </w:r>
            <w:r w:rsidRPr="00AB22F8">
              <w:rPr>
                <w:rFonts w:ascii="GHEA Grapalat" w:hAnsi="GHEA Grapalat"/>
                <w:sz w:val="16"/>
                <w:szCs w:val="16"/>
                <w:lang w:val="hy-AM"/>
              </w:rPr>
              <w:t xml:space="preserve">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D07C23" w14:textId="133D34DB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7460B" w14:textId="0ED18A0E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1281,3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71374" w14:textId="1EE636CD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512 520,0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1FB92" w14:textId="19FA3D3E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CCCE1" w14:textId="146D43E0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CC075" w14:textId="46240FEE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E57AF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4B05CAC4" w14:textId="0E4D9F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60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3840A023" w14:textId="03DAD9E2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80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224C3DE0" w14:textId="18319E42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120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61EE8813" w14:textId="775B13C2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140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76A037EB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24E057D2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A9EBB" w14:textId="44DFB902" w:rsidR="00F36843" w:rsidRPr="003000B7" w:rsidRDefault="00D831E7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15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81644" w14:textId="2AB9051B" w:rsidR="00F36843" w:rsidRPr="00D831E7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39141200/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B2099" w14:textId="738DE8D4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Ներքնակներ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E44A7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CA7EB" w14:textId="63323F43" w:rsidR="00F36843" w:rsidRPr="0050052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Պատրաստի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արտադրանքի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(1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90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X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75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X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10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)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սմ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՝ 7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կգ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երեսացուն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100%-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ոց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բամբակ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գործվածքը</w:t>
            </w:r>
            <w:proofErr w:type="spellEnd"/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(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դիագանալ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), 1մ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240 գ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±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3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%: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Արտաքին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տեսքը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համաձայն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հաստատված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նմուշի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: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Ներքնակը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ունի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վրա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պետք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նշված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լինի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տեսականու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արտադրող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կազմակերպության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արտադրման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ամիսն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տարեթիվը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և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տեխնիկական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պայմանի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: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</w:t>
            </w:r>
            <w:r w:rsidRPr="00AB22F8">
              <w:rPr>
                <w:rFonts w:ascii="GHEA Grapalat" w:hAnsi="GHEA Grapalat"/>
                <w:sz w:val="16"/>
                <w:szCs w:val="16"/>
                <w:lang w:val="hy-AM"/>
              </w:rPr>
              <w:t xml:space="preserve">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28F66" w14:textId="321F7EFF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442A0" w14:textId="17AA04BE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4333,3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FCD6A8" w14:textId="00D10EE6" w:rsidR="00F36843" w:rsidRPr="00EB0B9A" w:rsidRDefault="00F36843" w:rsidP="00F36843">
            <w:pPr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1 733 320,0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C3BF67" w14:textId="300C2281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929A21" w14:textId="5BDF3B6E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F90F2" w14:textId="7083E697" w:rsidR="00F36843" w:rsidRPr="00397DA5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E6022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670D352A" w14:textId="49A997AF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60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00BD7DA1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80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00893626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120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2AEF0D2C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140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57D86D27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</w:pPr>
          </w:p>
        </w:tc>
      </w:tr>
      <w:tr w:rsidR="00F36843" w:rsidRPr="00585A64" w14:paraId="09E6A358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519B4" w14:textId="74401A8B" w:rsidR="00F36843" w:rsidRPr="003000B7" w:rsidRDefault="00D831E7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16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17EA2E" w14:textId="7728E41F" w:rsidR="00F36843" w:rsidRPr="00D831E7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39511130/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FADBE" w14:textId="777408C0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>Սավան</w:t>
            </w:r>
            <w: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>ներ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39335C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0A051" w14:textId="77777777" w:rsidR="00F36843" w:rsidRPr="001D31C5" w:rsidRDefault="00F36843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Սպիտակ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գույնի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100%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բամբակյա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կտորից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խտությունը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1մ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1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80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գրամ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±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3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%: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Պատրաստի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արտադրանքի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200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x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1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2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սմ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։ Եզրամասերը՝ եզրակարված։</w:t>
            </w:r>
          </w:p>
          <w:p w14:paraId="5A740206" w14:textId="485E7A7C" w:rsidR="00F36843" w:rsidRPr="0050052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lastRenderedPageBreak/>
              <w:t xml:space="preserve">Փաթեթավորումը՝  հակերով, հակերի մեջ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1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0 հատ: Հակերը պիտակավորված, պիտակների վրա պետք է նշված լինի տեսականու անվանումը, </w:t>
            </w:r>
            <w:r w:rsidRPr="0051387D">
              <w:rPr>
                <w:rFonts w:ascii="GHEA Grapalat" w:hAnsi="GHEA Grapalat" w:cs="Sylfaen"/>
                <w:color w:val="000000" w:themeColor="text1"/>
                <w:sz w:val="14"/>
                <w:szCs w:val="16"/>
                <w:lang w:val="hy-AM"/>
              </w:rPr>
              <w:t>քանակը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, արտադրող կազմակերպության անվանումը, արտադրման ամիսն ու տարեթիվը և տեխ. պայմանի համարը: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</w:t>
            </w:r>
            <w:r w:rsidRPr="00AB22F8">
              <w:rPr>
                <w:rFonts w:ascii="GHEA Grapalat" w:hAnsi="GHEA Grapalat"/>
                <w:sz w:val="16"/>
                <w:szCs w:val="16"/>
                <w:lang w:val="hy-AM"/>
              </w:rPr>
              <w:t xml:space="preserve">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7E8376" w14:textId="2349DD39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861332" w14:textId="7084B5B4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1320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B2A05" w14:textId="6F3546CC" w:rsidR="00F36843" w:rsidRPr="00EB0B9A" w:rsidRDefault="00F36843" w:rsidP="00F36843">
            <w:pPr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1 056 000,0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7FF40" w14:textId="5C94846E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800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7F046" w14:textId="6E23EBDE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985DA" w14:textId="0F32137D" w:rsidR="00F36843" w:rsidRPr="00397DA5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800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2AA585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000D0F0A" w14:textId="1369FB0C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120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100696FA" w14:textId="3D98F7D8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1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60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67DAABF8" w14:textId="4EDC4054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240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4B042499" w14:textId="1263CA6E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lastRenderedPageBreak/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280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0720A1AA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</w:pPr>
          </w:p>
        </w:tc>
      </w:tr>
      <w:tr w:rsidR="00F36843" w:rsidRPr="00585A64" w14:paraId="76EAE5C7" w14:textId="77777777" w:rsidTr="00AA3454">
        <w:trPr>
          <w:trHeight w:val="274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20E33" w14:textId="738DABC1" w:rsidR="00F36843" w:rsidRPr="003000B7" w:rsidRDefault="00D831E7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lastRenderedPageBreak/>
              <w:t>17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7871B" w14:textId="157D5AB7" w:rsidR="00F36843" w:rsidRPr="00D831E7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18211100/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5AFBB" w14:textId="42240D4B" w:rsidR="00F36843" w:rsidRPr="001D31C5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proofErr w:type="spellStart"/>
            <w:r w:rsidRPr="005116B8">
              <w:rPr>
                <w:rFonts w:ascii="GHEA Grapalat" w:hAnsi="GHEA Grapalat" w:cs="Arial"/>
                <w:color w:val="000000"/>
                <w:sz w:val="18"/>
                <w:szCs w:val="18"/>
              </w:rPr>
              <w:t>Կիսավերարկու</w:t>
            </w:r>
            <w:proofErr w:type="spellEnd"/>
            <w:r w:rsidRPr="005116B8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 </w:t>
            </w:r>
          </w:p>
          <w:p w14:paraId="610F94E8" w14:textId="67331CD3" w:rsidR="00F36843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  <w:p w14:paraId="39C6E2B6" w14:textId="563C7693" w:rsidR="00F36843" w:rsidRPr="005116B8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D15993">
              <w:rPr>
                <w:rFonts w:ascii="GHEA Grapalat" w:hAnsi="GHEA Grapalat"/>
                <w:noProof/>
                <w:color w:val="000000"/>
                <w:sz w:val="26"/>
                <w:szCs w:val="26"/>
              </w:rPr>
              <w:drawing>
                <wp:inline distT="0" distB="0" distL="0" distR="0" wp14:anchorId="689DD245" wp14:editId="0056F57D">
                  <wp:extent cx="892810" cy="1111212"/>
                  <wp:effectExtent l="0" t="0" r="2540" b="0"/>
                  <wp:docPr id="2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493" cy="1119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43A09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488CD" w14:textId="6A20FFD0" w:rsidR="00F36843" w:rsidRPr="008156B6" w:rsidRDefault="00F36843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Գույնը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մուլտիկամ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է, 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ունի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մեկուսիչ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նյութ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որը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ապահովում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ջերմությունը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ցանկացած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պայմաններում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Կիսավերարկուն 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>ա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նջրանցիկ 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100%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նելյոն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 կամ նույնատիպ կտորից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Քաշը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՝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850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>գ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րամ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>, ±3%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Նախատեսված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խիստ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ցուրտ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եղանակային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պայմաններում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կրման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Նյութը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արագ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չորացող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է,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թեթև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Թևքերին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առկա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կպչունակներ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՝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տարբերանշան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փակցնելու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Գլխարկը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կարգավորվում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երկկողմանի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կայծակաճարմանդով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ինչը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կարևոր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է՝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ձեռնոցները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չհանելով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գլխարկը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կարգավորելու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</w:p>
          <w:p w14:paraId="1BBCE7C1" w14:textId="2B43FB08" w:rsidR="00A93A08" w:rsidRPr="00D9284E" w:rsidRDefault="00F36843" w:rsidP="00A93A08">
            <w:pPr>
              <w:spacing w:after="20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Կրծքավանդակին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՝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երկու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ֆլիսապատ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գրպաններ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որոնք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պաշտպանում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ձեռքերը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սառեցումից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Մեծ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կողային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գրպանների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կայծակաճարմանդները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թույլ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տալիս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հեշտությամբ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օգտվել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դրանցից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նույնիսկ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ձեռնոցներ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կրելու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դեպքում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։</w:t>
            </w:r>
            <w:r w:rsidR="00A93A08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r w:rsidR="00A93A08"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Ապրանքները պետք է լինեն՝ </w:t>
            </w:r>
          </w:p>
          <w:p w14:paraId="39138618" w14:textId="5244FED4" w:rsidR="00A93A08" w:rsidRDefault="00A93A08" w:rsidP="00A93A08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Helikon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-TEX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- LEVEL7 Lightweight Winter Jacet-</w:t>
            </w:r>
            <w:proofErr w:type="spellStart"/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Multicam</w:t>
            </w:r>
            <w:proofErr w:type="spellEnd"/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,</w:t>
            </w:r>
          </w:p>
          <w:p w14:paraId="3D0C1C4A" w14:textId="6B32ED47" w:rsidR="00A93A08" w:rsidRDefault="00A93A08" w:rsidP="00A93A08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Կամ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UF PRO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-Delta OL 4.0.0 tactical winter jacket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,</w:t>
            </w:r>
          </w:p>
          <w:p w14:paraId="14A606FF" w14:textId="4EBA186D" w:rsidR="00A93A08" w:rsidRDefault="00A93A08" w:rsidP="00A93A08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Կամ 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M-Tac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–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winter jacket Alpa Gen 4 Pro Pimeloft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 արտադրողների նշաված մոդելներ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ից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</w:p>
          <w:p w14:paraId="3D631D8C" w14:textId="31D92E28" w:rsidR="00F36843" w:rsidRPr="007B28B9" w:rsidRDefault="00F36843" w:rsidP="00A93A08">
            <w:pPr>
              <w:spacing w:after="200"/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A93A08">
              <w:rPr>
                <w:rFonts w:ascii="Calibri" w:hAnsi="Calibri" w:cs="Calibri"/>
                <w:color w:val="000000" w:themeColor="text1"/>
                <w:sz w:val="16"/>
                <w:szCs w:val="16"/>
                <w:lang w:val="hy-AM"/>
              </w:rPr>
              <w:t> 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Չ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ափսերը</w:t>
            </w:r>
            <w:r w:rsidRPr="00AF4AAA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15921" w14:textId="5F62D8D6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51596" w14:textId="2E3B9B93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115000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A0A17" w14:textId="69E9F79E" w:rsidR="00F36843" w:rsidRPr="00EB0B9A" w:rsidRDefault="00F36843" w:rsidP="00F36843">
            <w:pPr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5 290 000,0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1CBBA" w14:textId="48A95A6F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218153" w14:textId="3D73815F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B366E" w14:textId="0F2253CB" w:rsidR="00F36843" w:rsidRPr="00397DA5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C13788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012B0F5C" w14:textId="417C3040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6BF8ECF9" w14:textId="399D408A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9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47A80145" w14:textId="0DB38FA0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13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1345A057" w14:textId="4F2300FD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3F13D54E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27248307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4508D" w14:textId="7F47C9A5" w:rsidR="00F36843" w:rsidRPr="003000B7" w:rsidRDefault="00D831E7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18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312B5" w14:textId="7721E064" w:rsidR="00F36843" w:rsidRPr="00D831E7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33141129/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21694C" w14:textId="5E1C5029" w:rsidR="00F36843" w:rsidRPr="005116B8" w:rsidRDefault="00F36843" w:rsidP="00D9284E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proofErr w:type="spellStart"/>
            <w:r w:rsidRPr="005116B8">
              <w:rPr>
                <w:rFonts w:ascii="GHEA Grapalat" w:hAnsi="GHEA Grapalat" w:cs="Arial"/>
                <w:color w:val="000000"/>
                <w:sz w:val="18"/>
                <w:szCs w:val="18"/>
              </w:rPr>
              <w:t>Դիմակ</w:t>
            </w:r>
            <w:proofErr w:type="spellEnd"/>
            <w:r w:rsidRPr="005116B8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 </w:t>
            </w:r>
            <w:r w:rsidRPr="00D15993">
              <w:rPr>
                <w:rFonts w:ascii="GHEA Grapalat" w:hAnsi="GHEA Grapalat"/>
                <w:noProof/>
                <w:color w:val="000000"/>
                <w:sz w:val="26"/>
                <w:szCs w:val="26"/>
              </w:rPr>
              <w:lastRenderedPageBreak/>
              <w:drawing>
                <wp:inline distT="0" distB="0" distL="0" distR="0" wp14:anchorId="603E15A9" wp14:editId="6BDB72C0">
                  <wp:extent cx="911598" cy="998220"/>
                  <wp:effectExtent l="0" t="0" r="3175" b="0"/>
                  <wp:docPr id="2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8764" cy="1006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13D49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B5F1F" w14:textId="77777777" w:rsidR="00F36843" w:rsidRPr="008156B6" w:rsidRDefault="00F36843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Տակտիկական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դիմակի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՝ 0.10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կգ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գործվածքը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92%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բամբակ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և  8%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էլաստան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շնչող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ձգվող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է: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Ապահովում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Չոր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հարմարավետություն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։</w:t>
            </w:r>
            <w:bookmarkStart w:id="2" w:name="_Hlk211518931"/>
          </w:p>
          <w:bookmarkEnd w:id="2"/>
          <w:p w14:paraId="5B2B627F" w14:textId="77777777" w:rsidR="00BA12CD" w:rsidRPr="00D9284E" w:rsidRDefault="00BA12CD" w:rsidP="00BA12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Ապրանքները պետք է լինեն՝ </w:t>
            </w:r>
          </w:p>
          <w:p w14:paraId="37DDA5C1" w14:textId="5D7B384A" w:rsidR="00BA12CD" w:rsidRDefault="00BA12CD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Helikon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-TEX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- winter balaclava</w:t>
            </w:r>
          </w:p>
          <w:p w14:paraId="54340AA8" w14:textId="2767E0EB" w:rsidR="00F36843" w:rsidRDefault="00BA12CD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lastRenderedPageBreak/>
              <w:t xml:space="preserve">Կամ 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Defcon 5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-</w:t>
            </w:r>
            <w:r w:rsidR="00F3684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="00F36843"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D5 1939 MC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,</w:t>
            </w:r>
          </w:p>
          <w:p w14:paraId="6EFD6245" w14:textId="79DCF4F6" w:rsidR="00BA12CD" w:rsidRDefault="00BA12CD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Կամ 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M-Tac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–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cotton tube scarf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արտադրողների նշաված մոդելներ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ից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</w:p>
          <w:p w14:paraId="4428E798" w14:textId="6B89A545" w:rsidR="00F36843" w:rsidRPr="007B28B9" w:rsidRDefault="00F36843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Չ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ափսերը</w:t>
            </w:r>
            <w:r w:rsidRPr="00AF4AAA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99665" w14:textId="6E258393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B9B46" w14:textId="3FCC2082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5000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0AC91" w14:textId="4FCD6959" w:rsidR="00F36843" w:rsidRPr="00EB0B9A" w:rsidRDefault="00F36843" w:rsidP="00F36843">
            <w:pPr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230 000,0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8EBDF" w14:textId="23FF3270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DC8DD" w14:textId="3E26E058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FB3FB" w14:textId="32F53AC2" w:rsidR="00F36843" w:rsidRPr="00397DA5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79016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26B4D65F" w14:textId="4DACA39C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0290B3E9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9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0452AA5F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13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725E9EE1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75C87B06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BB3409" w14:paraId="32BA47E2" w14:textId="77777777" w:rsidTr="00822D9B">
        <w:trPr>
          <w:trHeight w:val="416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2F68A" w14:textId="743FF024" w:rsidR="00F36843" w:rsidRPr="003000B7" w:rsidRDefault="00D831E7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19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A9078A" w14:textId="37752DE7" w:rsidR="00F36843" w:rsidRPr="00D831E7" w:rsidRDefault="00F36843" w:rsidP="00F36843">
            <w:pPr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18811230/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0213C" w14:textId="77777777" w:rsidR="00D9284E" w:rsidRDefault="00D9284E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2B5FFB46" w14:textId="77777777" w:rsidR="00D9284E" w:rsidRDefault="00D9284E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18242261" w14:textId="77777777" w:rsidR="00D9284E" w:rsidRDefault="00D9284E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023390B4" w14:textId="77777777" w:rsidR="00D9284E" w:rsidRDefault="00D9284E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0097BD05" w14:textId="3D47AFE4" w:rsidR="00F36843" w:rsidRPr="00F628D2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F628D2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Կիսաճտքավոր կոշիկ </w:t>
            </w:r>
          </w:p>
          <w:p w14:paraId="65931930" w14:textId="669516C7" w:rsidR="00F36843" w:rsidRPr="005116B8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D15993">
              <w:rPr>
                <w:rFonts w:ascii="GHEA Grapalat" w:hAnsi="GHEA Grapalat"/>
                <w:noProof/>
                <w:color w:val="000000"/>
                <w:sz w:val="26"/>
                <w:szCs w:val="26"/>
              </w:rPr>
              <w:drawing>
                <wp:inline distT="0" distB="0" distL="0" distR="0" wp14:anchorId="1A83C7BC" wp14:editId="5F903BAC">
                  <wp:extent cx="1080281" cy="739140"/>
                  <wp:effectExtent l="0" t="0" r="5715" b="3810"/>
                  <wp:docPr id="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2723" cy="754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3A418B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F7427" w14:textId="77777777" w:rsidR="00F36843" w:rsidRPr="008156B6" w:rsidRDefault="00F36843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Բարձրությունը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՝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միջին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է։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Տակացուն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նպաստում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չսահելուն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Շրջանակը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դիմացկուն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անջրաթափանց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և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շնչող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Կոշիկները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հարմար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ցանկացած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բարդության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կոշտ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տեղանքում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կրելու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։</w:t>
            </w:r>
          </w:p>
          <w:p w14:paraId="1C9D7A92" w14:textId="77777777" w:rsidR="00BA12CD" w:rsidRPr="00D9284E" w:rsidRDefault="00F36843" w:rsidP="00BA12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Դիմացկուն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է,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թեթև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է,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ունի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մետաղազերծ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կառուցվածք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Հարմարավետ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ներքնաշերտը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հակաբակտերիալ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և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համատեղելի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օրթոպեդիկ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ներդիրների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հետ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Կոշիկը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ապահովում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ոտքի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կայունություն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և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հարմարավետություն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երկարատև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կրելու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ընթացքում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Քաշը՝ 940 գրամ։ </w:t>
            </w:r>
            <w:r w:rsidR="00BA12CD"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Ապրանքները պետք է լինեն՝ </w:t>
            </w:r>
          </w:p>
          <w:p w14:paraId="4F46FCA3" w14:textId="3E32D044" w:rsidR="00BA12CD" w:rsidRPr="00BA12CD" w:rsidRDefault="00BA12CD" w:rsidP="00BA12CD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LOWA HiX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- </w:t>
            </w:r>
            <w:proofErr w:type="spellStart"/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Innox</w:t>
            </w:r>
            <w:proofErr w:type="spellEnd"/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Pro GTX Mid TF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,</w:t>
            </w:r>
          </w:p>
          <w:p w14:paraId="7156CD35" w14:textId="3E169E84" w:rsidR="00BA12CD" w:rsidRPr="00BA12CD" w:rsidRDefault="00BA12CD" w:rsidP="00BA12CD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կամ  HAIX -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Black Eagle Athletic 2.0V GTX mid/coyote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,</w:t>
            </w:r>
          </w:p>
          <w:p w14:paraId="7D0BDB0E" w14:textId="7942863C" w:rsidR="00BA12CD" w:rsidRDefault="00BA12CD" w:rsidP="00BA12CD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կամ Zamberlan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–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Leopard GTX RR 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արտադրողների նշաված մոդելներ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ից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</w:p>
          <w:p w14:paraId="28F45B75" w14:textId="77777777" w:rsidR="00F36843" w:rsidRDefault="00F36843" w:rsidP="00F36843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Չ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ափսերը</w:t>
            </w:r>
            <w:r w:rsidRPr="00AF4AAA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համաձայնեցնել պատվիրատուի հետ:</w:t>
            </w:r>
          </w:p>
          <w:p w14:paraId="70F15C0B" w14:textId="61DAFBA2" w:rsidR="006E4734" w:rsidRPr="008156B6" w:rsidRDefault="006E4734" w:rsidP="00F36843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4F712" w14:textId="4C5E3252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  <w:t>զ-գ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76F18" w14:textId="1507E75B" w:rsidR="00F36843" w:rsidRPr="009213CC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80000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DA172" w14:textId="164F6C54" w:rsidR="00F36843" w:rsidRPr="00EB0B9A" w:rsidRDefault="00F36843" w:rsidP="00F36843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3 680 000,0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74EF5" w14:textId="103EAB90" w:rsidR="00F36843" w:rsidRPr="009213CC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7CDA9" w14:textId="1ACE9BF5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A9A197" w14:textId="04DBFE2B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6780A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1A433F4C" w14:textId="4AD01A1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զ-գ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20E016DC" w14:textId="63C2C181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9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զ-գ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4FD9BE01" w14:textId="6AD8D3AE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13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զ-գ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6F5AFC29" w14:textId="18ED0B2C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զ-գ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1A2FB187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</w:p>
        </w:tc>
      </w:tr>
      <w:tr w:rsidR="00F36843" w:rsidRPr="00585A64" w14:paraId="3127E220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479A7" w14:textId="65B80D7C" w:rsidR="00F36843" w:rsidRPr="003000B7" w:rsidRDefault="00D831E7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20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BB942" w14:textId="136D711A" w:rsidR="00F36843" w:rsidRPr="00D831E7" w:rsidRDefault="00F36843" w:rsidP="00F36843">
            <w:pPr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18441160/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EFEA8" w14:textId="7C0A1E77" w:rsidR="00F36843" w:rsidRPr="005116B8" w:rsidRDefault="00F36843" w:rsidP="00D9284E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proofErr w:type="spellStart"/>
            <w:r w:rsidRPr="005116B8">
              <w:rPr>
                <w:rFonts w:ascii="GHEA Grapalat" w:hAnsi="GHEA Grapalat" w:cs="Arial"/>
                <w:color w:val="000000"/>
                <w:sz w:val="18"/>
                <w:szCs w:val="18"/>
              </w:rPr>
              <w:t>Կեպի</w:t>
            </w:r>
            <w:proofErr w:type="spellEnd"/>
            <w:r w:rsidRPr="005116B8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 </w:t>
            </w:r>
            <w:r w:rsidRPr="00D15993">
              <w:rPr>
                <w:rFonts w:ascii="GHEA Grapalat" w:hAnsi="GHEA Grapalat" w:cs="Calibri"/>
                <w:b/>
                <w:bCs/>
                <w:noProof/>
                <w:color w:val="000000"/>
              </w:rPr>
              <w:drawing>
                <wp:inline distT="0" distB="0" distL="0" distR="0" wp14:anchorId="77F017BA" wp14:editId="024C4FEC">
                  <wp:extent cx="1059180" cy="1059180"/>
                  <wp:effectExtent l="0" t="0" r="7620" b="7620"/>
                  <wp:docPr id="15914252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59180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C3929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F0B19" w14:textId="77777777" w:rsidR="00BA12CD" w:rsidRDefault="00F36843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Գույնը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մուլտիկամ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է, 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մոտ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200-210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գրամ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կտորի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65%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պոլիեստեր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է: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Նախատեսված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ծառայողական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օգտագործման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: Ունի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վեց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հատվածից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կազմվածք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կլորացված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գագաթով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խիտ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կտոր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՝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ամրություն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և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թեթևություն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ապահովելու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Ապահովում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լավ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պաշտպանություն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արևից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և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այլ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եղանակային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պայմաններից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։ Գլխարկը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ունի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շոգից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պաշտպանիչ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ներկապնակ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ներսում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ինչպես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նաև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տարբերանշան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ամրացնելու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կպչունակներ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</w:p>
          <w:p w14:paraId="7A7EA868" w14:textId="77777777" w:rsidR="00BA12CD" w:rsidRPr="00D9284E" w:rsidRDefault="00BA12CD" w:rsidP="00BA12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Ապրանքները պետք է լինեն՝ </w:t>
            </w:r>
          </w:p>
          <w:p w14:paraId="680F9FB4" w14:textId="7A610FD3" w:rsidR="00BA12CD" w:rsidRPr="00D9284E" w:rsidRDefault="00BA12CD" w:rsidP="00BA12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BA12CD">
              <w:rPr>
                <w:rFonts w:ascii="GHEA Grapalat" w:hAnsi="GHEA Grapalat"/>
                <w:sz w:val="16"/>
                <w:szCs w:val="16"/>
                <w:lang w:val="hy-AM"/>
              </w:rPr>
              <w:t>5</w:t>
            </w:r>
            <w:r w:rsidRPr="00BA12CD">
              <w:rPr>
                <w:rFonts w:ascii="Microsoft JhengHei" w:eastAsia="Microsoft JhengHei" w:hAnsi="Microsoft JhengHei" w:cs="Microsoft JhengHei" w:hint="eastAsia"/>
                <w:color w:val="000000" w:themeColor="text1"/>
                <w:sz w:val="16"/>
                <w:szCs w:val="16"/>
              </w:rPr>
              <w:t>․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11 Tactical- Flag </w:t>
            </w:r>
            <w:proofErr w:type="spellStart"/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beaerr</w:t>
            </w:r>
            <w:proofErr w:type="spellEnd"/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cup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,</w:t>
            </w:r>
          </w:p>
          <w:p w14:paraId="3A6EBB65" w14:textId="6D664174" w:rsidR="00BA12CD" w:rsidRPr="00D9284E" w:rsidRDefault="00BA12CD" w:rsidP="00BA12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կամ  UF PRO -Strike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r 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gen 2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base cup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</w:p>
          <w:p w14:paraId="4517E6F6" w14:textId="1F1C4A6D" w:rsidR="00BA12CD" w:rsidRPr="00D9284E" w:rsidRDefault="00BA12CD" w:rsidP="00BA12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կամ M-Tac  -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baseball cup elite tactical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 nyco xtreme արտադրողների նշաված մոդելներ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ից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</w:p>
          <w:p w14:paraId="4471EE97" w14:textId="65EBABF6" w:rsidR="00F36843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Չ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ափսերը</w:t>
            </w:r>
            <w:r w:rsidRPr="00AF4AAA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համաձայնեցնել պատվիրատուի հետ:</w:t>
            </w:r>
          </w:p>
          <w:p w14:paraId="7AC9DAB1" w14:textId="642D99CB" w:rsidR="006E4734" w:rsidRPr="008156B6" w:rsidRDefault="006E4734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7C1B9" w14:textId="10525D41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F8EC7" w14:textId="6B435683" w:rsidR="00F36843" w:rsidRPr="009213CC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15000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54773" w14:textId="7FFB82B1" w:rsidR="00F36843" w:rsidRPr="00EB0B9A" w:rsidRDefault="00F36843" w:rsidP="00F36843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690 000,0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2FAFE" w14:textId="4F48619E" w:rsidR="00F36843" w:rsidRPr="009213CC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20850" w14:textId="5857E341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5BFF4" w14:textId="06B27B5C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BBD764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Համաձայնագիրը  ուժի մեջ  մտնելուց</w:t>
            </w:r>
          </w:p>
          <w:p w14:paraId="2CF88BE4" w14:textId="3E42D572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0 օրվա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 ընթացքում՝ 7 հատ,</w:t>
            </w:r>
          </w:p>
          <w:p w14:paraId="561B6B17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80 օրվա ընթացքում՝ 9 հատ,</w:t>
            </w:r>
          </w:p>
          <w:p w14:paraId="74E83335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170 օրվա ընթացքում 13 հատ,</w:t>
            </w:r>
          </w:p>
          <w:p w14:paraId="0B018100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1F8E4CE0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</w:p>
        </w:tc>
      </w:tr>
      <w:tr w:rsidR="00F36843" w:rsidRPr="00585A64" w14:paraId="62F8C096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8D247" w14:textId="615385C7" w:rsidR="00F36843" w:rsidRPr="003000B7" w:rsidRDefault="00D831E7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21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7DD95" w14:textId="129AA178" w:rsidR="00F36843" w:rsidRPr="008D2AD0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35811170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8E3E2" w14:textId="6E4347EF" w:rsidR="00F36843" w:rsidRPr="00F628D2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 xml:space="preserve">Համազգեստ </w:t>
            </w:r>
          </w:p>
          <w:p w14:paraId="29BB322A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0D803FAA" w14:textId="3C40AEEF" w:rsidR="00F36843" w:rsidRPr="00A454A1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 </w:t>
            </w:r>
          </w:p>
          <w:p w14:paraId="0C171E66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6DF5E706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0DACC552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5A537E">
              <w:rPr>
                <w:rFonts w:ascii="Sylfaen" w:hAnsi="Sylfaen"/>
                <w:noProof/>
                <w:lang w:val="hy-AM"/>
              </w:rPr>
              <w:drawing>
                <wp:anchor distT="0" distB="0" distL="114300" distR="114300" simplePos="0" relativeHeight="251686912" behindDoc="1" locked="0" layoutInCell="1" allowOverlap="1" wp14:anchorId="7554A856" wp14:editId="4BCACED2">
                  <wp:simplePos x="0" y="0"/>
                  <wp:positionH relativeFrom="margin">
                    <wp:posOffset>132080</wp:posOffset>
                  </wp:positionH>
                  <wp:positionV relativeFrom="paragraph">
                    <wp:posOffset>156845</wp:posOffset>
                  </wp:positionV>
                  <wp:extent cx="883920" cy="894080"/>
                  <wp:effectExtent l="0" t="0" r="0" b="1270"/>
                  <wp:wrapThrough wrapText="bothSides">
                    <wp:wrapPolygon edited="0">
                      <wp:start x="0" y="0"/>
                      <wp:lineTo x="0" y="21170"/>
                      <wp:lineTo x="20948" y="21170"/>
                      <wp:lineTo x="20948" y="0"/>
                      <wp:lineTo x="0" y="0"/>
                    </wp:wrapPolygon>
                  </wp:wrapThrough>
                  <wp:docPr id="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894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81AA33F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70F57429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137645A7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3B5ADBC7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27AE3F68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063C9DA3" w14:textId="62C331A6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noProof/>
                <w:lang w:val="hy-AM"/>
              </w:rPr>
              <w:drawing>
                <wp:anchor distT="0" distB="0" distL="114300" distR="114300" simplePos="0" relativeHeight="251687936" behindDoc="0" locked="0" layoutInCell="1" allowOverlap="1" wp14:anchorId="3E6D3790" wp14:editId="7EF97104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821055</wp:posOffset>
                  </wp:positionV>
                  <wp:extent cx="800735" cy="1189355"/>
                  <wp:effectExtent l="0" t="0" r="1905" b="0"/>
                  <wp:wrapThrough wrapText="bothSides">
                    <wp:wrapPolygon edited="0">
                      <wp:start x="0" y="0"/>
                      <wp:lineTo x="0" y="21104"/>
                      <wp:lineTo x="21069" y="21104"/>
                      <wp:lineTo x="21069" y="0"/>
                      <wp:lineTo x="0" y="0"/>
                    </wp:wrapPolygon>
                  </wp:wrapThrough>
                  <wp:docPr id="1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735" cy="1189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78171B" w14:textId="77777777" w:rsidR="00F36843" w:rsidRPr="003A06D1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b/>
                <w:color w:val="000000" w:themeColor="text1"/>
                <w:sz w:val="20"/>
                <w:szCs w:val="20"/>
                <w:lang w:val="hy-AM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D7BDD" w14:textId="77777777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Վերնաշապիկը երկարաթև, գույնը՝ մուլտիկամ։ Իրանի մասը՝ շնչող, թեթև թոպ-քոլ գործվածքից։ Պարանոցի և թևերի հատվածը՝ 50-65% բամբակ / 35-50% նեյլոն։ Մարտական ոճի դիզայն՝ նախագծված ցանկացած եղանակի համար և բալիստիկ ժիլետների հետ համատեղ օգտագործման նպատակով։ Թևքերն ու օձիքը՝ ռիպստոպ կտորից են։ Թևերին՝ շթղաներով գրպաններ տարբեր մանր իրեր պահելու համար։ Թևերին՝ երկու կպչունակներ՝ դրոշ կամ տարբերանշան փակցնելու համար։ Թևերի տակ՝ 2-3 օդափոխության բացվածքներ։ Թևերի ծայրերին՝ կարգավորելի կպչունակներ՝ չափսերը կարգավորելու համար։ Համադրվում է զրահաբաճկոնների և այլ բաճկոնների հետ։ Ծավալը ՝ 2600-2640 սմ3։ Քաշը՝ 0,425-0,5 կգ։ </w:t>
            </w:r>
          </w:p>
          <w:p w14:paraId="65458CE6" w14:textId="77777777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Ապրանքները պետք է լինեն՝ </w:t>
            </w:r>
          </w:p>
          <w:p w14:paraId="383B3590" w14:textId="77777777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Helikon-TEX - BL-MCD-NR-3411A-B02,</w:t>
            </w:r>
          </w:p>
          <w:p w14:paraId="52829F44" w14:textId="77777777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կամ  UF PRO -Strike XT gen 2 combat shirt,</w:t>
            </w:r>
          </w:p>
          <w:p w14:paraId="7824D841" w14:textId="201D5D16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կամ M-Tac  - Sturm nyco Xtreme combat shirt արտադրողների նշաված մոդելներ</w:t>
            </w:r>
            <w:r w:rsidR="00BA12CD">
              <w:rPr>
                <w:rFonts w:ascii="GHEA Grapalat" w:hAnsi="GHEA Grapalat"/>
                <w:sz w:val="16"/>
                <w:szCs w:val="16"/>
                <w:lang w:val="hy-AM"/>
              </w:rPr>
              <w:t>ից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</w:p>
          <w:p w14:paraId="38892CAD" w14:textId="77777777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     Տաբատը ռիպստոպ տեսակի կտորից։ Գույնը՝ մուլտիկամ։ Գոտին՝ կարգավորվող։ Կտորի բաղադրությունը (50-65% բամբակ/ 35-50% նեյլոն)։ Էրգոնոմիկ և մարտական ոճ։ Ունի հարմարեցվող հատվածներ՝ գոտկատեղում կարգավորիչներ, իսկ  ծունկի վրա՝ հանվող-դրվող ծնկալներ, շարժման ճկունության համար։ Հետևի մասում՝ ամրացված եզրերով գրպաններ։ Հետևի մասում, գոտկատեղից ներքև կտորը Վերսա ստրեյչ տեսակի է՝ շարժման լրացուցիչ ազատության համար։ Երկու կողմերից  կողային գրպան՝ կափույրով և շղթայով։ Երկու կողմերից սրունքային փոքր գրպաններ՝ փոքր պարագաների համար։ Հետևի երկու կողմերից գրպաններ՝ շղթայով։ Ներքևում՝ ռետինե կպչունակներ։ Գոտու՝ 47-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 xml:space="preserve">50 մմ լայնությամբ հանգույցներ։ Ծավալը ՝ 2800-2840 սմ3։ Քաշը՝ 0.63-1,0 կգ։ </w:t>
            </w:r>
          </w:p>
          <w:p w14:paraId="0183B474" w14:textId="77777777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Ապրանքները պետք է լինեն՝ </w:t>
            </w:r>
          </w:p>
          <w:p w14:paraId="34AE842F" w14:textId="77777777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Helikon-TEX - SP-MBD-NR-34-A02,</w:t>
            </w:r>
          </w:p>
          <w:p w14:paraId="2611C1D7" w14:textId="77777777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կամ  UF PRO -Strike X gen 2 combat pats,</w:t>
            </w:r>
          </w:p>
          <w:p w14:paraId="12460E04" w14:textId="443DBF1B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կամ M-Tac  - Pants patrol gen 3 nyco xtreme արտադրողների նշաված մոդելներ</w:t>
            </w:r>
            <w:r w:rsidR="00BA12CD">
              <w:rPr>
                <w:rFonts w:ascii="GHEA Grapalat" w:hAnsi="GHEA Grapalat"/>
                <w:sz w:val="16"/>
                <w:szCs w:val="16"/>
                <w:lang w:val="hy-AM"/>
              </w:rPr>
              <w:t>ից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</w:p>
          <w:p w14:paraId="401B5D0C" w14:textId="2494746D" w:rsidR="00F36843" w:rsidRPr="00182A56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Ապրանքատեսակները պետք է լինեն նոր և չօգտագործված։  Չափսերը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D60F6" w14:textId="29E0982D" w:rsidR="00F36843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  <w:lang w:val="hy-AM"/>
              </w:rPr>
              <w:lastRenderedPageBreak/>
              <w:t>լ-զմ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DA1C6" w14:textId="115AD23C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73599,99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3EBB1" w14:textId="6ED1B8A2" w:rsidR="00F36843" w:rsidRPr="00EB0B9A" w:rsidRDefault="00F36843" w:rsidP="00F36843">
            <w:pPr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662 399,9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5B912" w14:textId="26D5CDFB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9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9C43B" w14:textId="7A5CCF06" w:rsidR="00F36843" w:rsidRPr="003A06D1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9B2FF" w14:textId="083333B2" w:rsidR="00F36843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9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09B18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Համաձայնագիրը  ուժի մեջ  մտնելուց</w:t>
            </w:r>
          </w:p>
          <w:p w14:paraId="593F3CEB" w14:textId="126C394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0 օրվա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1 լ-զ,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,</w:t>
            </w:r>
          </w:p>
          <w:p w14:paraId="6A10D963" w14:textId="46C09A22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80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լ-զմ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,</w:t>
            </w:r>
          </w:p>
          <w:p w14:paraId="237098E3" w14:textId="58345EEC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170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 լ-զմ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,</w:t>
            </w:r>
          </w:p>
          <w:p w14:paraId="31A601DA" w14:textId="382D49F3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4 լ-զմ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0E54B6E2" w14:textId="77777777" w:rsidR="00F36843" w:rsidRPr="003A06D1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</w:tbl>
    <w:p w14:paraId="0CAFD9B3" w14:textId="7B3FDE6D" w:rsidR="00E14A74" w:rsidRDefault="00E14A74" w:rsidP="00F628D2">
      <w:pPr>
        <w:jc w:val="both"/>
        <w:rPr>
          <w:lang w:val="hy-AM"/>
        </w:rPr>
      </w:pPr>
    </w:p>
    <w:p w14:paraId="5D2C3CD7" w14:textId="77777777" w:rsidR="00F628D2" w:rsidRDefault="00F628D2" w:rsidP="00F628D2">
      <w:pPr>
        <w:jc w:val="both"/>
        <w:rPr>
          <w:lang w:val="hy-AM"/>
        </w:rPr>
      </w:pPr>
    </w:p>
    <w:p w14:paraId="4022F2D1" w14:textId="3ED1B167" w:rsidR="00F628D2" w:rsidRPr="00D9284E" w:rsidRDefault="00F628D2" w:rsidP="00F628D2">
      <w:pPr>
        <w:jc w:val="both"/>
        <w:rPr>
          <w:b/>
          <w:bCs/>
          <w:color w:val="EE0000"/>
          <w:lang w:val="hy-AM"/>
        </w:rPr>
      </w:pPr>
      <w:r w:rsidRPr="00D9284E">
        <w:rPr>
          <w:b/>
          <w:bCs/>
          <w:color w:val="EE0000"/>
          <w:lang w:val="hy-AM"/>
        </w:rPr>
        <w:t>Տեղեկություն*</w:t>
      </w:r>
    </w:p>
    <w:p w14:paraId="573102E8" w14:textId="2354774A" w:rsidR="00F628D2" w:rsidRPr="00D9284E" w:rsidRDefault="00F628D2" w:rsidP="00F628D2">
      <w:pPr>
        <w:jc w:val="both"/>
        <w:rPr>
          <w:b/>
          <w:bCs/>
          <w:color w:val="EE0000"/>
          <w:lang w:val="hy-AM"/>
        </w:rPr>
      </w:pPr>
      <w:r w:rsidRPr="00D9284E">
        <w:rPr>
          <w:b/>
          <w:bCs/>
          <w:color w:val="EE0000"/>
          <w:lang w:val="hy-AM"/>
        </w:rPr>
        <w:t>Բոլոր նկարները կրում են տեղեկատվական բնույթ, չեն նկարագրում հստակ ապրանքատեսակներ։</w:t>
      </w:r>
    </w:p>
    <w:sectPr w:rsidR="00F628D2" w:rsidRPr="00D9284E" w:rsidSect="005F4F99">
      <w:footerReference w:type="default" r:id="rId26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FE6E5C" w14:textId="77777777" w:rsidR="002125E0" w:rsidRDefault="002125E0" w:rsidP="00F12BD1">
      <w:r>
        <w:separator/>
      </w:r>
    </w:p>
  </w:endnote>
  <w:endnote w:type="continuationSeparator" w:id="0">
    <w:p w14:paraId="533AD6B4" w14:textId="77777777" w:rsidR="002125E0" w:rsidRDefault="002125E0" w:rsidP="00F12B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26290076"/>
      <w:docPartObj>
        <w:docPartGallery w:val="Page Numbers (Bottom of Page)"/>
        <w:docPartUnique/>
      </w:docPartObj>
    </w:sdtPr>
    <w:sdtEndPr/>
    <w:sdtContent>
      <w:p w14:paraId="451ECCAE" w14:textId="5D863C48" w:rsidR="003D099C" w:rsidRDefault="003D099C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585A64">
          <w:rPr>
            <w:noProof/>
            <w:lang w:val="ru-RU"/>
          </w:rPr>
          <w:t>6</w:t>
        </w:r>
        <w:r>
          <w:fldChar w:fldCharType="end"/>
        </w:r>
      </w:p>
    </w:sdtContent>
  </w:sdt>
  <w:p w14:paraId="499F1962" w14:textId="77777777" w:rsidR="003D099C" w:rsidRDefault="003D099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65EAFD" w14:textId="77777777" w:rsidR="002125E0" w:rsidRDefault="002125E0" w:rsidP="00F12BD1">
      <w:r>
        <w:separator/>
      </w:r>
    </w:p>
  </w:footnote>
  <w:footnote w:type="continuationSeparator" w:id="0">
    <w:p w14:paraId="7D4FC605" w14:textId="77777777" w:rsidR="002125E0" w:rsidRDefault="002125E0" w:rsidP="00F12B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8E0934"/>
    <w:multiLevelType w:val="multilevel"/>
    <w:tmpl w:val="6618060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 w:val="0"/>
      </w:rPr>
    </w:lvl>
  </w:abstractNum>
  <w:abstractNum w:abstractNumId="1" w15:restartNumberingAfterBreak="0">
    <w:nsid w:val="22862069"/>
    <w:multiLevelType w:val="multilevel"/>
    <w:tmpl w:val="EE6EB2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28866123"/>
    <w:multiLevelType w:val="hybridMultilevel"/>
    <w:tmpl w:val="C9AC8378"/>
    <w:lvl w:ilvl="0" w:tplc="00400B60">
      <w:start w:val="1"/>
      <w:numFmt w:val="bullet"/>
      <w:lvlText w:val="-"/>
      <w:lvlJc w:val="left"/>
      <w:pPr>
        <w:ind w:left="1080" w:hanging="360"/>
      </w:pPr>
      <w:rPr>
        <w:rFonts w:ascii="Sylfaen" w:eastAsiaTheme="minorHAnsi" w:hAnsi="Sylfaen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C095EA5"/>
    <w:multiLevelType w:val="multilevel"/>
    <w:tmpl w:val="5EA8AE1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497673C9"/>
    <w:multiLevelType w:val="hybridMultilevel"/>
    <w:tmpl w:val="359603A8"/>
    <w:lvl w:ilvl="0" w:tplc="97BCAC4E">
      <w:start w:val="1"/>
      <w:numFmt w:val="decimal"/>
      <w:lvlText w:val="%1"/>
      <w:lvlJc w:val="left"/>
      <w:pPr>
        <w:ind w:left="108" w:hanging="195"/>
      </w:pPr>
      <w:rPr>
        <w:rFonts w:ascii="Times New Roman" w:eastAsia="Times New Roman" w:hAnsi="Times New Roman" w:cs="Times New Roman" w:hint="default"/>
        <w:w w:val="99"/>
        <w:sz w:val="16"/>
        <w:szCs w:val="16"/>
        <w:lang w:val="ru-RU" w:eastAsia="en-US" w:bidi="ar-SA"/>
      </w:rPr>
    </w:lvl>
    <w:lvl w:ilvl="1" w:tplc="DECA886C">
      <w:numFmt w:val="bullet"/>
      <w:lvlText w:val="•"/>
      <w:lvlJc w:val="left"/>
      <w:pPr>
        <w:ind w:left="642" w:hanging="195"/>
      </w:pPr>
      <w:rPr>
        <w:rFonts w:hint="default"/>
        <w:lang w:val="ru-RU" w:eastAsia="en-US" w:bidi="ar-SA"/>
      </w:rPr>
    </w:lvl>
    <w:lvl w:ilvl="2" w:tplc="32D4379C">
      <w:numFmt w:val="bullet"/>
      <w:lvlText w:val="•"/>
      <w:lvlJc w:val="left"/>
      <w:pPr>
        <w:ind w:left="1185" w:hanging="195"/>
      </w:pPr>
      <w:rPr>
        <w:rFonts w:hint="default"/>
        <w:lang w:val="ru-RU" w:eastAsia="en-US" w:bidi="ar-SA"/>
      </w:rPr>
    </w:lvl>
    <w:lvl w:ilvl="3" w:tplc="A8262D8E">
      <w:numFmt w:val="bullet"/>
      <w:lvlText w:val="•"/>
      <w:lvlJc w:val="left"/>
      <w:pPr>
        <w:ind w:left="1727" w:hanging="195"/>
      </w:pPr>
      <w:rPr>
        <w:rFonts w:hint="default"/>
        <w:lang w:val="ru-RU" w:eastAsia="en-US" w:bidi="ar-SA"/>
      </w:rPr>
    </w:lvl>
    <w:lvl w:ilvl="4" w:tplc="E7FAF954">
      <w:numFmt w:val="bullet"/>
      <w:lvlText w:val="•"/>
      <w:lvlJc w:val="left"/>
      <w:pPr>
        <w:ind w:left="2270" w:hanging="195"/>
      </w:pPr>
      <w:rPr>
        <w:rFonts w:hint="default"/>
        <w:lang w:val="ru-RU" w:eastAsia="en-US" w:bidi="ar-SA"/>
      </w:rPr>
    </w:lvl>
    <w:lvl w:ilvl="5" w:tplc="CB3C60D4">
      <w:numFmt w:val="bullet"/>
      <w:lvlText w:val="•"/>
      <w:lvlJc w:val="left"/>
      <w:pPr>
        <w:ind w:left="2812" w:hanging="195"/>
      </w:pPr>
      <w:rPr>
        <w:rFonts w:hint="default"/>
        <w:lang w:val="ru-RU" w:eastAsia="en-US" w:bidi="ar-SA"/>
      </w:rPr>
    </w:lvl>
    <w:lvl w:ilvl="6" w:tplc="39AE4B72">
      <w:numFmt w:val="bullet"/>
      <w:lvlText w:val="•"/>
      <w:lvlJc w:val="left"/>
      <w:pPr>
        <w:ind w:left="3355" w:hanging="195"/>
      </w:pPr>
      <w:rPr>
        <w:rFonts w:hint="default"/>
        <w:lang w:val="ru-RU" w:eastAsia="en-US" w:bidi="ar-SA"/>
      </w:rPr>
    </w:lvl>
    <w:lvl w:ilvl="7" w:tplc="DB784A02">
      <w:numFmt w:val="bullet"/>
      <w:lvlText w:val="•"/>
      <w:lvlJc w:val="left"/>
      <w:pPr>
        <w:ind w:left="3897" w:hanging="195"/>
      </w:pPr>
      <w:rPr>
        <w:rFonts w:hint="default"/>
        <w:lang w:val="ru-RU" w:eastAsia="en-US" w:bidi="ar-SA"/>
      </w:rPr>
    </w:lvl>
    <w:lvl w:ilvl="8" w:tplc="BBEE20E2">
      <w:numFmt w:val="bullet"/>
      <w:lvlText w:val="•"/>
      <w:lvlJc w:val="left"/>
      <w:pPr>
        <w:ind w:left="4440" w:hanging="195"/>
      </w:pPr>
      <w:rPr>
        <w:rFonts w:hint="default"/>
        <w:lang w:val="ru-RU" w:eastAsia="en-US" w:bidi="ar-SA"/>
      </w:rPr>
    </w:lvl>
  </w:abstractNum>
  <w:abstractNum w:abstractNumId="5" w15:restartNumberingAfterBreak="0">
    <w:nsid w:val="4B443FF4"/>
    <w:multiLevelType w:val="multilevel"/>
    <w:tmpl w:val="808884FE"/>
    <w:lvl w:ilvl="0">
      <w:start w:val="1"/>
      <w:numFmt w:val="decimal"/>
      <w:lvlText w:val="%1"/>
      <w:lvlJc w:val="left"/>
      <w:pPr>
        <w:ind w:left="444" w:hanging="44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44" w:hanging="44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6B2131C4"/>
    <w:multiLevelType w:val="hybridMultilevel"/>
    <w:tmpl w:val="D5A6FD5E"/>
    <w:lvl w:ilvl="0" w:tplc="042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DF765AD"/>
    <w:multiLevelType w:val="multilevel"/>
    <w:tmpl w:val="DA48A8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 w15:restartNumberingAfterBreak="0">
    <w:nsid w:val="716F0C40"/>
    <w:multiLevelType w:val="multilevel"/>
    <w:tmpl w:val="24ECBD4E"/>
    <w:lvl w:ilvl="0">
      <w:start w:val="1"/>
      <w:numFmt w:val="decimal"/>
      <w:lvlText w:val="%1"/>
      <w:lvlJc w:val="left"/>
      <w:pPr>
        <w:ind w:left="467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17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2233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936" w:hanging="72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3639" w:hanging="72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470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5405" w:hanging="108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64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7171" w:hanging="1440"/>
      </w:pPr>
      <w:rPr>
        <w:rFonts w:hint="default"/>
        <w:b w:val="0"/>
      </w:rPr>
    </w:lvl>
  </w:abstractNum>
  <w:num w:numId="1" w16cid:durableId="943921674">
    <w:abstractNumId w:val="6"/>
  </w:num>
  <w:num w:numId="2" w16cid:durableId="1015301632">
    <w:abstractNumId w:val="6"/>
  </w:num>
  <w:num w:numId="3" w16cid:durableId="62023961">
    <w:abstractNumId w:val="2"/>
  </w:num>
  <w:num w:numId="4" w16cid:durableId="223806105">
    <w:abstractNumId w:val="4"/>
  </w:num>
  <w:num w:numId="5" w16cid:durableId="1412922383">
    <w:abstractNumId w:val="1"/>
  </w:num>
  <w:num w:numId="6" w16cid:durableId="1649283062">
    <w:abstractNumId w:val="8"/>
  </w:num>
  <w:num w:numId="7" w16cid:durableId="726611801">
    <w:abstractNumId w:val="5"/>
  </w:num>
  <w:num w:numId="8" w16cid:durableId="29956627">
    <w:abstractNumId w:val="0"/>
  </w:num>
  <w:num w:numId="9" w16cid:durableId="409426466">
    <w:abstractNumId w:val="7"/>
  </w:num>
  <w:num w:numId="10" w16cid:durableId="176267780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/>
  <w:defaultTabStop w:val="708"/>
  <w:hyphenationZone w:val="141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32FB2"/>
    <w:rsid w:val="0000064E"/>
    <w:rsid w:val="000058B8"/>
    <w:rsid w:val="0000688E"/>
    <w:rsid w:val="00006961"/>
    <w:rsid w:val="00006EAF"/>
    <w:rsid w:val="00007F2E"/>
    <w:rsid w:val="000104AD"/>
    <w:rsid w:val="00010E30"/>
    <w:rsid w:val="00011D82"/>
    <w:rsid w:val="00012A20"/>
    <w:rsid w:val="00012CB1"/>
    <w:rsid w:val="0001408D"/>
    <w:rsid w:val="000159D4"/>
    <w:rsid w:val="00015FB3"/>
    <w:rsid w:val="000171D4"/>
    <w:rsid w:val="00020676"/>
    <w:rsid w:val="00020AED"/>
    <w:rsid w:val="00030024"/>
    <w:rsid w:val="0003695D"/>
    <w:rsid w:val="00040B9D"/>
    <w:rsid w:val="0004137B"/>
    <w:rsid w:val="00044008"/>
    <w:rsid w:val="0004569D"/>
    <w:rsid w:val="00047878"/>
    <w:rsid w:val="00047E33"/>
    <w:rsid w:val="00051FE1"/>
    <w:rsid w:val="00053F06"/>
    <w:rsid w:val="00057A5F"/>
    <w:rsid w:val="0006188A"/>
    <w:rsid w:val="00062B21"/>
    <w:rsid w:val="000648CC"/>
    <w:rsid w:val="0006551A"/>
    <w:rsid w:val="00065D5A"/>
    <w:rsid w:val="00067CBF"/>
    <w:rsid w:val="00070D53"/>
    <w:rsid w:val="000719C2"/>
    <w:rsid w:val="00074461"/>
    <w:rsid w:val="00076440"/>
    <w:rsid w:val="00080073"/>
    <w:rsid w:val="00080785"/>
    <w:rsid w:val="00081FCB"/>
    <w:rsid w:val="00087008"/>
    <w:rsid w:val="00090F26"/>
    <w:rsid w:val="00092CB4"/>
    <w:rsid w:val="00096BFC"/>
    <w:rsid w:val="000A2BF4"/>
    <w:rsid w:val="000A781A"/>
    <w:rsid w:val="000B256F"/>
    <w:rsid w:val="000B6CA3"/>
    <w:rsid w:val="000C6A72"/>
    <w:rsid w:val="000C7C22"/>
    <w:rsid w:val="000D0546"/>
    <w:rsid w:val="000D1DF0"/>
    <w:rsid w:val="000D313B"/>
    <w:rsid w:val="000E14E5"/>
    <w:rsid w:val="000E31D7"/>
    <w:rsid w:val="000E3F95"/>
    <w:rsid w:val="000E68D0"/>
    <w:rsid w:val="000F09CB"/>
    <w:rsid w:val="000F0E9D"/>
    <w:rsid w:val="000F4122"/>
    <w:rsid w:val="000F4515"/>
    <w:rsid w:val="000F5C2A"/>
    <w:rsid w:val="000F679B"/>
    <w:rsid w:val="000F6B40"/>
    <w:rsid w:val="000F7782"/>
    <w:rsid w:val="001100AE"/>
    <w:rsid w:val="001105BF"/>
    <w:rsid w:val="001123C4"/>
    <w:rsid w:val="0011305B"/>
    <w:rsid w:val="00113A79"/>
    <w:rsid w:val="001146A7"/>
    <w:rsid w:val="00116140"/>
    <w:rsid w:val="00117CC4"/>
    <w:rsid w:val="0012109C"/>
    <w:rsid w:val="00121631"/>
    <w:rsid w:val="001219E2"/>
    <w:rsid w:val="00122584"/>
    <w:rsid w:val="0012338C"/>
    <w:rsid w:val="001236AF"/>
    <w:rsid w:val="00131976"/>
    <w:rsid w:val="001333E5"/>
    <w:rsid w:val="0013401A"/>
    <w:rsid w:val="00145209"/>
    <w:rsid w:val="0015093C"/>
    <w:rsid w:val="00151A5F"/>
    <w:rsid w:val="001539F3"/>
    <w:rsid w:val="00153BF1"/>
    <w:rsid w:val="001564ED"/>
    <w:rsid w:val="001567AC"/>
    <w:rsid w:val="00161990"/>
    <w:rsid w:val="0016215E"/>
    <w:rsid w:val="0016425F"/>
    <w:rsid w:val="001647AA"/>
    <w:rsid w:val="00164B48"/>
    <w:rsid w:val="00165BDA"/>
    <w:rsid w:val="00172447"/>
    <w:rsid w:val="00176B00"/>
    <w:rsid w:val="00180AE4"/>
    <w:rsid w:val="00182103"/>
    <w:rsid w:val="00182A56"/>
    <w:rsid w:val="00183C8F"/>
    <w:rsid w:val="0018517A"/>
    <w:rsid w:val="00185DF0"/>
    <w:rsid w:val="001876A4"/>
    <w:rsid w:val="001911B1"/>
    <w:rsid w:val="00192C0E"/>
    <w:rsid w:val="00193274"/>
    <w:rsid w:val="00193A8B"/>
    <w:rsid w:val="00195B6A"/>
    <w:rsid w:val="00197DD6"/>
    <w:rsid w:val="001A05D7"/>
    <w:rsid w:val="001A2932"/>
    <w:rsid w:val="001A2EF6"/>
    <w:rsid w:val="001A3D73"/>
    <w:rsid w:val="001A4E20"/>
    <w:rsid w:val="001B4409"/>
    <w:rsid w:val="001B4AF6"/>
    <w:rsid w:val="001C1ECC"/>
    <w:rsid w:val="001D31C5"/>
    <w:rsid w:val="001D362D"/>
    <w:rsid w:val="001D48D5"/>
    <w:rsid w:val="001E049D"/>
    <w:rsid w:val="001E219C"/>
    <w:rsid w:val="001E29B9"/>
    <w:rsid w:val="001E2D6C"/>
    <w:rsid w:val="001E35FA"/>
    <w:rsid w:val="001E7E32"/>
    <w:rsid w:val="00201EA9"/>
    <w:rsid w:val="00206E44"/>
    <w:rsid w:val="002125E0"/>
    <w:rsid w:val="002150D4"/>
    <w:rsid w:val="0021771B"/>
    <w:rsid w:val="00231CD3"/>
    <w:rsid w:val="00232FB2"/>
    <w:rsid w:val="002333D8"/>
    <w:rsid w:val="00235768"/>
    <w:rsid w:val="00235EB1"/>
    <w:rsid w:val="00241B5C"/>
    <w:rsid w:val="002438AB"/>
    <w:rsid w:val="00243B1C"/>
    <w:rsid w:val="002446E6"/>
    <w:rsid w:val="00244BFC"/>
    <w:rsid w:val="002459D0"/>
    <w:rsid w:val="002508A5"/>
    <w:rsid w:val="002517A1"/>
    <w:rsid w:val="00252C7F"/>
    <w:rsid w:val="0025395E"/>
    <w:rsid w:val="00260FC4"/>
    <w:rsid w:val="002611CA"/>
    <w:rsid w:val="00262EEF"/>
    <w:rsid w:val="0026380A"/>
    <w:rsid w:val="00263D50"/>
    <w:rsid w:val="002670B1"/>
    <w:rsid w:val="00270301"/>
    <w:rsid w:val="002731CB"/>
    <w:rsid w:val="00277985"/>
    <w:rsid w:val="00283D50"/>
    <w:rsid w:val="00284AD8"/>
    <w:rsid w:val="00286053"/>
    <w:rsid w:val="002927E5"/>
    <w:rsid w:val="002A245E"/>
    <w:rsid w:val="002A4BF3"/>
    <w:rsid w:val="002A56CD"/>
    <w:rsid w:val="002B102E"/>
    <w:rsid w:val="002B3AB8"/>
    <w:rsid w:val="002B3B75"/>
    <w:rsid w:val="002B4A3F"/>
    <w:rsid w:val="002B5CD0"/>
    <w:rsid w:val="002B7505"/>
    <w:rsid w:val="002B7B00"/>
    <w:rsid w:val="002C3194"/>
    <w:rsid w:val="002C4C98"/>
    <w:rsid w:val="002C79F2"/>
    <w:rsid w:val="002D051F"/>
    <w:rsid w:val="002D144B"/>
    <w:rsid w:val="002D1AD6"/>
    <w:rsid w:val="002D26A5"/>
    <w:rsid w:val="002D737E"/>
    <w:rsid w:val="002E14E7"/>
    <w:rsid w:val="002E49DF"/>
    <w:rsid w:val="002E4EC0"/>
    <w:rsid w:val="002E6075"/>
    <w:rsid w:val="002F0C61"/>
    <w:rsid w:val="002F1809"/>
    <w:rsid w:val="002F3A4C"/>
    <w:rsid w:val="002F7895"/>
    <w:rsid w:val="003000B7"/>
    <w:rsid w:val="00301B3F"/>
    <w:rsid w:val="00303617"/>
    <w:rsid w:val="003037C9"/>
    <w:rsid w:val="00304950"/>
    <w:rsid w:val="00312669"/>
    <w:rsid w:val="00313A9B"/>
    <w:rsid w:val="00315943"/>
    <w:rsid w:val="0032025D"/>
    <w:rsid w:val="00320677"/>
    <w:rsid w:val="00320E07"/>
    <w:rsid w:val="00322A47"/>
    <w:rsid w:val="00322F90"/>
    <w:rsid w:val="00333D65"/>
    <w:rsid w:val="0033632A"/>
    <w:rsid w:val="00336F57"/>
    <w:rsid w:val="0034021B"/>
    <w:rsid w:val="0034187D"/>
    <w:rsid w:val="003422BC"/>
    <w:rsid w:val="003433B0"/>
    <w:rsid w:val="00343C87"/>
    <w:rsid w:val="00346FDC"/>
    <w:rsid w:val="0035160A"/>
    <w:rsid w:val="00353871"/>
    <w:rsid w:val="003538EE"/>
    <w:rsid w:val="00354E75"/>
    <w:rsid w:val="003551A9"/>
    <w:rsid w:val="00357BBD"/>
    <w:rsid w:val="00357C4A"/>
    <w:rsid w:val="00357EA7"/>
    <w:rsid w:val="00360886"/>
    <w:rsid w:val="0036415B"/>
    <w:rsid w:val="003671FA"/>
    <w:rsid w:val="00370A6F"/>
    <w:rsid w:val="00372350"/>
    <w:rsid w:val="003724D3"/>
    <w:rsid w:val="00373122"/>
    <w:rsid w:val="003750B8"/>
    <w:rsid w:val="00377859"/>
    <w:rsid w:val="00383DF0"/>
    <w:rsid w:val="00386FD5"/>
    <w:rsid w:val="00391BB3"/>
    <w:rsid w:val="00391E1C"/>
    <w:rsid w:val="00392A05"/>
    <w:rsid w:val="00394D9D"/>
    <w:rsid w:val="003966E1"/>
    <w:rsid w:val="00397DA5"/>
    <w:rsid w:val="003A06D1"/>
    <w:rsid w:val="003A40C1"/>
    <w:rsid w:val="003A445E"/>
    <w:rsid w:val="003A4A47"/>
    <w:rsid w:val="003A73CE"/>
    <w:rsid w:val="003B26A6"/>
    <w:rsid w:val="003B49D6"/>
    <w:rsid w:val="003C0207"/>
    <w:rsid w:val="003C19F3"/>
    <w:rsid w:val="003C1E62"/>
    <w:rsid w:val="003C4F86"/>
    <w:rsid w:val="003C6F32"/>
    <w:rsid w:val="003D099C"/>
    <w:rsid w:val="003D3A2A"/>
    <w:rsid w:val="003D54D5"/>
    <w:rsid w:val="003D5ACC"/>
    <w:rsid w:val="003E1724"/>
    <w:rsid w:val="003E214F"/>
    <w:rsid w:val="003E2F30"/>
    <w:rsid w:val="003E558B"/>
    <w:rsid w:val="003F0F0A"/>
    <w:rsid w:val="003F7A42"/>
    <w:rsid w:val="00406319"/>
    <w:rsid w:val="00410B83"/>
    <w:rsid w:val="00410D1D"/>
    <w:rsid w:val="00411646"/>
    <w:rsid w:val="004208AF"/>
    <w:rsid w:val="00422724"/>
    <w:rsid w:val="00422E5D"/>
    <w:rsid w:val="0042556D"/>
    <w:rsid w:val="00426561"/>
    <w:rsid w:val="004279F6"/>
    <w:rsid w:val="0043343B"/>
    <w:rsid w:val="004340BF"/>
    <w:rsid w:val="00440621"/>
    <w:rsid w:val="00440810"/>
    <w:rsid w:val="0044509D"/>
    <w:rsid w:val="00450580"/>
    <w:rsid w:val="00451083"/>
    <w:rsid w:val="00452557"/>
    <w:rsid w:val="00454F80"/>
    <w:rsid w:val="00455BF7"/>
    <w:rsid w:val="0045664D"/>
    <w:rsid w:val="00462D6A"/>
    <w:rsid w:val="00466A30"/>
    <w:rsid w:val="00466CAC"/>
    <w:rsid w:val="00467CA0"/>
    <w:rsid w:val="00467DB1"/>
    <w:rsid w:val="00475B07"/>
    <w:rsid w:val="00475B82"/>
    <w:rsid w:val="0047647E"/>
    <w:rsid w:val="00476CD4"/>
    <w:rsid w:val="004837D1"/>
    <w:rsid w:val="00486EB3"/>
    <w:rsid w:val="00487373"/>
    <w:rsid w:val="004914D8"/>
    <w:rsid w:val="00492C7D"/>
    <w:rsid w:val="0049433C"/>
    <w:rsid w:val="00497328"/>
    <w:rsid w:val="004A58E3"/>
    <w:rsid w:val="004B3A4E"/>
    <w:rsid w:val="004B3B9E"/>
    <w:rsid w:val="004B3C6A"/>
    <w:rsid w:val="004B3F4F"/>
    <w:rsid w:val="004B4E12"/>
    <w:rsid w:val="004B7D4D"/>
    <w:rsid w:val="004C023F"/>
    <w:rsid w:val="004C040B"/>
    <w:rsid w:val="004C166E"/>
    <w:rsid w:val="004C2499"/>
    <w:rsid w:val="004C4C8C"/>
    <w:rsid w:val="004D2750"/>
    <w:rsid w:val="004D2EE9"/>
    <w:rsid w:val="004D5B7C"/>
    <w:rsid w:val="004E10D9"/>
    <w:rsid w:val="004E25DD"/>
    <w:rsid w:val="004E2818"/>
    <w:rsid w:val="004E2909"/>
    <w:rsid w:val="004E7CD5"/>
    <w:rsid w:val="004F2AC9"/>
    <w:rsid w:val="004F2DC8"/>
    <w:rsid w:val="004F2F8E"/>
    <w:rsid w:val="004F438E"/>
    <w:rsid w:val="004F5DA5"/>
    <w:rsid w:val="004F66A5"/>
    <w:rsid w:val="004F7C8F"/>
    <w:rsid w:val="00500525"/>
    <w:rsid w:val="00501113"/>
    <w:rsid w:val="00503A73"/>
    <w:rsid w:val="00504845"/>
    <w:rsid w:val="00506214"/>
    <w:rsid w:val="005065CA"/>
    <w:rsid w:val="0050665C"/>
    <w:rsid w:val="00506E77"/>
    <w:rsid w:val="0050710A"/>
    <w:rsid w:val="00507CAD"/>
    <w:rsid w:val="005116B8"/>
    <w:rsid w:val="0051387D"/>
    <w:rsid w:val="00516196"/>
    <w:rsid w:val="00535CAD"/>
    <w:rsid w:val="00535E7D"/>
    <w:rsid w:val="00536041"/>
    <w:rsid w:val="005375FD"/>
    <w:rsid w:val="00537AFE"/>
    <w:rsid w:val="005409F3"/>
    <w:rsid w:val="00550CCD"/>
    <w:rsid w:val="00552DFC"/>
    <w:rsid w:val="00552E4B"/>
    <w:rsid w:val="00552EC9"/>
    <w:rsid w:val="00554C37"/>
    <w:rsid w:val="005563FE"/>
    <w:rsid w:val="005603F0"/>
    <w:rsid w:val="00560FB4"/>
    <w:rsid w:val="0056181F"/>
    <w:rsid w:val="0056193F"/>
    <w:rsid w:val="0056194D"/>
    <w:rsid w:val="00562474"/>
    <w:rsid w:val="0056321F"/>
    <w:rsid w:val="00563497"/>
    <w:rsid w:val="00564B94"/>
    <w:rsid w:val="0056705F"/>
    <w:rsid w:val="005734DF"/>
    <w:rsid w:val="005738C5"/>
    <w:rsid w:val="00583AD5"/>
    <w:rsid w:val="005853BE"/>
    <w:rsid w:val="005858F9"/>
    <w:rsid w:val="00585A64"/>
    <w:rsid w:val="00586417"/>
    <w:rsid w:val="00591BE9"/>
    <w:rsid w:val="00592B62"/>
    <w:rsid w:val="0059401B"/>
    <w:rsid w:val="00594AE5"/>
    <w:rsid w:val="005967A7"/>
    <w:rsid w:val="005968AC"/>
    <w:rsid w:val="005A007F"/>
    <w:rsid w:val="005A0EEA"/>
    <w:rsid w:val="005A5679"/>
    <w:rsid w:val="005A6564"/>
    <w:rsid w:val="005B088F"/>
    <w:rsid w:val="005B5907"/>
    <w:rsid w:val="005C047B"/>
    <w:rsid w:val="005C0781"/>
    <w:rsid w:val="005C1FF9"/>
    <w:rsid w:val="005C5AC2"/>
    <w:rsid w:val="005C5D07"/>
    <w:rsid w:val="005D0D7B"/>
    <w:rsid w:val="005D57B2"/>
    <w:rsid w:val="005E4C08"/>
    <w:rsid w:val="005F4F99"/>
    <w:rsid w:val="005F7AC3"/>
    <w:rsid w:val="005F7EA6"/>
    <w:rsid w:val="005F7EFC"/>
    <w:rsid w:val="005F7F09"/>
    <w:rsid w:val="006009BE"/>
    <w:rsid w:val="006077A1"/>
    <w:rsid w:val="006119C6"/>
    <w:rsid w:val="00617662"/>
    <w:rsid w:val="006179A9"/>
    <w:rsid w:val="006220AD"/>
    <w:rsid w:val="00623C03"/>
    <w:rsid w:val="0062556A"/>
    <w:rsid w:val="00625849"/>
    <w:rsid w:val="00626BED"/>
    <w:rsid w:val="006329EC"/>
    <w:rsid w:val="00632B0E"/>
    <w:rsid w:val="006343BD"/>
    <w:rsid w:val="006374F3"/>
    <w:rsid w:val="00640DF5"/>
    <w:rsid w:val="00641383"/>
    <w:rsid w:val="00641920"/>
    <w:rsid w:val="00643C70"/>
    <w:rsid w:val="0064592E"/>
    <w:rsid w:val="00652C13"/>
    <w:rsid w:val="006557DA"/>
    <w:rsid w:val="006614A0"/>
    <w:rsid w:val="0066173F"/>
    <w:rsid w:val="0066624D"/>
    <w:rsid w:val="00666E02"/>
    <w:rsid w:val="0067476D"/>
    <w:rsid w:val="00674BC9"/>
    <w:rsid w:val="0067668E"/>
    <w:rsid w:val="00676F54"/>
    <w:rsid w:val="00677204"/>
    <w:rsid w:val="006800F7"/>
    <w:rsid w:val="00681382"/>
    <w:rsid w:val="0068369D"/>
    <w:rsid w:val="00683B8E"/>
    <w:rsid w:val="00685416"/>
    <w:rsid w:val="00693F09"/>
    <w:rsid w:val="0069518A"/>
    <w:rsid w:val="00696907"/>
    <w:rsid w:val="006A10E1"/>
    <w:rsid w:val="006A1471"/>
    <w:rsid w:val="006A1AD1"/>
    <w:rsid w:val="006A617C"/>
    <w:rsid w:val="006A6C31"/>
    <w:rsid w:val="006A7C08"/>
    <w:rsid w:val="006A7F0D"/>
    <w:rsid w:val="006B0EFE"/>
    <w:rsid w:val="006B5630"/>
    <w:rsid w:val="006B78F2"/>
    <w:rsid w:val="006C1604"/>
    <w:rsid w:val="006C2D3E"/>
    <w:rsid w:val="006C4C73"/>
    <w:rsid w:val="006C796F"/>
    <w:rsid w:val="006D084D"/>
    <w:rsid w:val="006E005A"/>
    <w:rsid w:val="006E02E4"/>
    <w:rsid w:val="006E0545"/>
    <w:rsid w:val="006E0E9A"/>
    <w:rsid w:val="006E406F"/>
    <w:rsid w:val="006E4734"/>
    <w:rsid w:val="006E6089"/>
    <w:rsid w:val="006F0A8F"/>
    <w:rsid w:val="006F0C1B"/>
    <w:rsid w:val="006F3164"/>
    <w:rsid w:val="006F4614"/>
    <w:rsid w:val="006F6022"/>
    <w:rsid w:val="006F7557"/>
    <w:rsid w:val="00700C27"/>
    <w:rsid w:val="00702C61"/>
    <w:rsid w:val="007030B6"/>
    <w:rsid w:val="00706C33"/>
    <w:rsid w:val="00706DC5"/>
    <w:rsid w:val="007072FC"/>
    <w:rsid w:val="0071134A"/>
    <w:rsid w:val="0071288C"/>
    <w:rsid w:val="0071331D"/>
    <w:rsid w:val="007171A4"/>
    <w:rsid w:val="00717ACC"/>
    <w:rsid w:val="0072002C"/>
    <w:rsid w:val="0072038B"/>
    <w:rsid w:val="00720642"/>
    <w:rsid w:val="0072194C"/>
    <w:rsid w:val="00721C75"/>
    <w:rsid w:val="007258D5"/>
    <w:rsid w:val="0073078F"/>
    <w:rsid w:val="00734702"/>
    <w:rsid w:val="00735DAE"/>
    <w:rsid w:val="00736126"/>
    <w:rsid w:val="00736D25"/>
    <w:rsid w:val="0074018C"/>
    <w:rsid w:val="00740573"/>
    <w:rsid w:val="0074288C"/>
    <w:rsid w:val="007434F5"/>
    <w:rsid w:val="00744556"/>
    <w:rsid w:val="007470B2"/>
    <w:rsid w:val="00747AEB"/>
    <w:rsid w:val="00750285"/>
    <w:rsid w:val="007525D9"/>
    <w:rsid w:val="00752E94"/>
    <w:rsid w:val="00754118"/>
    <w:rsid w:val="0075526C"/>
    <w:rsid w:val="007576CF"/>
    <w:rsid w:val="00757A2F"/>
    <w:rsid w:val="00761B72"/>
    <w:rsid w:val="00764A83"/>
    <w:rsid w:val="00767647"/>
    <w:rsid w:val="00771C2F"/>
    <w:rsid w:val="00772C94"/>
    <w:rsid w:val="00772EFC"/>
    <w:rsid w:val="00774DFB"/>
    <w:rsid w:val="00775609"/>
    <w:rsid w:val="00780ACE"/>
    <w:rsid w:val="00781A6C"/>
    <w:rsid w:val="00785130"/>
    <w:rsid w:val="00787592"/>
    <w:rsid w:val="007902E0"/>
    <w:rsid w:val="007A485F"/>
    <w:rsid w:val="007B2019"/>
    <w:rsid w:val="007B28B9"/>
    <w:rsid w:val="007B4741"/>
    <w:rsid w:val="007C0B12"/>
    <w:rsid w:val="007C1E86"/>
    <w:rsid w:val="007C424C"/>
    <w:rsid w:val="007C440A"/>
    <w:rsid w:val="007C52C3"/>
    <w:rsid w:val="007C7198"/>
    <w:rsid w:val="007C7437"/>
    <w:rsid w:val="007D05F8"/>
    <w:rsid w:val="007D1A9A"/>
    <w:rsid w:val="007D6948"/>
    <w:rsid w:val="007E6E53"/>
    <w:rsid w:val="007F1A9F"/>
    <w:rsid w:val="007F407C"/>
    <w:rsid w:val="007F5576"/>
    <w:rsid w:val="00804EFE"/>
    <w:rsid w:val="00805CA1"/>
    <w:rsid w:val="008128C2"/>
    <w:rsid w:val="008129B8"/>
    <w:rsid w:val="00814A1F"/>
    <w:rsid w:val="00815667"/>
    <w:rsid w:val="008156B6"/>
    <w:rsid w:val="008159D9"/>
    <w:rsid w:val="00815AE9"/>
    <w:rsid w:val="00815B95"/>
    <w:rsid w:val="00822D9B"/>
    <w:rsid w:val="00823E78"/>
    <w:rsid w:val="00826ACE"/>
    <w:rsid w:val="0083102D"/>
    <w:rsid w:val="008311EC"/>
    <w:rsid w:val="008406A7"/>
    <w:rsid w:val="0084079E"/>
    <w:rsid w:val="0084336D"/>
    <w:rsid w:val="00844991"/>
    <w:rsid w:val="00844BCC"/>
    <w:rsid w:val="00845318"/>
    <w:rsid w:val="00850981"/>
    <w:rsid w:val="00852057"/>
    <w:rsid w:val="008541A9"/>
    <w:rsid w:val="00856530"/>
    <w:rsid w:val="00856FFD"/>
    <w:rsid w:val="00860103"/>
    <w:rsid w:val="00861CA4"/>
    <w:rsid w:val="00870B4D"/>
    <w:rsid w:val="00871E12"/>
    <w:rsid w:val="00873B2B"/>
    <w:rsid w:val="00874E93"/>
    <w:rsid w:val="008766A7"/>
    <w:rsid w:val="00880924"/>
    <w:rsid w:val="00881663"/>
    <w:rsid w:val="00883457"/>
    <w:rsid w:val="00883810"/>
    <w:rsid w:val="00887B29"/>
    <w:rsid w:val="00887C46"/>
    <w:rsid w:val="00891646"/>
    <w:rsid w:val="00894B53"/>
    <w:rsid w:val="00895A5A"/>
    <w:rsid w:val="00896607"/>
    <w:rsid w:val="00896D32"/>
    <w:rsid w:val="008A0A23"/>
    <w:rsid w:val="008A0DBA"/>
    <w:rsid w:val="008A374F"/>
    <w:rsid w:val="008A3DD2"/>
    <w:rsid w:val="008A61EE"/>
    <w:rsid w:val="008A6786"/>
    <w:rsid w:val="008A7220"/>
    <w:rsid w:val="008B31A5"/>
    <w:rsid w:val="008B3E59"/>
    <w:rsid w:val="008B632C"/>
    <w:rsid w:val="008B6C23"/>
    <w:rsid w:val="008C774B"/>
    <w:rsid w:val="008D2AD0"/>
    <w:rsid w:val="008E11EF"/>
    <w:rsid w:val="008E1983"/>
    <w:rsid w:val="008E277F"/>
    <w:rsid w:val="008E63A9"/>
    <w:rsid w:val="008E6FB0"/>
    <w:rsid w:val="008E7F48"/>
    <w:rsid w:val="008F20EA"/>
    <w:rsid w:val="008F280E"/>
    <w:rsid w:val="008F3CF6"/>
    <w:rsid w:val="008F3EC2"/>
    <w:rsid w:val="008F6651"/>
    <w:rsid w:val="00912F76"/>
    <w:rsid w:val="0091344F"/>
    <w:rsid w:val="00917457"/>
    <w:rsid w:val="00917715"/>
    <w:rsid w:val="00920FD5"/>
    <w:rsid w:val="009213CC"/>
    <w:rsid w:val="00922F4F"/>
    <w:rsid w:val="009254DC"/>
    <w:rsid w:val="009260DD"/>
    <w:rsid w:val="00927474"/>
    <w:rsid w:val="00931269"/>
    <w:rsid w:val="00932062"/>
    <w:rsid w:val="00932376"/>
    <w:rsid w:val="00932511"/>
    <w:rsid w:val="009330DC"/>
    <w:rsid w:val="0093444C"/>
    <w:rsid w:val="00937799"/>
    <w:rsid w:val="00937969"/>
    <w:rsid w:val="0094178A"/>
    <w:rsid w:val="00943169"/>
    <w:rsid w:val="00946001"/>
    <w:rsid w:val="00946794"/>
    <w:rsid w:val="009473C1"/>
    <w:rsid w:val="00947C90"/>
    <w:rsid w:val="00952608"/>
    <w:rsid w:val="00953672"/>
    <w:rsid w:val="00953D08"/>
    <w:rsid w:val="0095490A"/>
    <w:rsid w:val="00954F01"/>
    <w:rsid w:val="00957A49"/>
    <w:rsid w:val="00960A2C"/>
    <w:rsid w:val="00960B87"/>
    <w:rsid w:val="00961515"/>
    <w:rsid w:val="00961ACF"/>
    <w:rsid w:val="0096436A"/>
    <w:rsid w:val="00964E87"/>
    <w:rsid w:val="009670CE"/>
    <w:rsid w:val="00967E33"/>
    <w:rsid w:val="00971A86"/>
    <w:rsid w:val="009767FD"/>
    <w:rsid w:val="00986C40"/>
    <w:rsid w:val="00993E66"/>
    <w:rsid w:val="009A5D16"/>
    <w:rsid w:val="009A7C50"/>
    <w:rsid w:val="009B0B5F"/>
    <w:rsid w:val="009B3EF4"/>
    <w:rsid w:val="009B579E"/>
    <w:rsid w:val="009B6AB6"/>
    <w:rsid w:val="009B75EC"/>
    <w:rsid w:val="009C03E9"/>
    <w:rsid w:val="009C2A90"/>
    <w:rsid w:val="009C49C9"/>
    <w:rsid w:val="009C6ECF"/>
    <w:rsid w:val="009C7204"/>
    <w:rsid w:val="009D044B"/>
    <w:rsid w:val="009D3414"/>
    <w:rsid w:val="009D378B"/>
    <w:rsid w:val="009D4843"/>
    <w:rsid w:val="009D7E9F"/>
    <w:rsid w:val="009E37BD"/>
    <w:rsid w:val="009E550C"/>
    <w:rsid w:val="009E65E7"/>
    <w:rsid w:val="009F0766"/>
    <w:rsid w:val="009F0ECB"/>
    <w:rsid w:val="00A00173"/>
    <w:rsid w:val="00A01ED6"/>
    <w:rsid w:val="00A05205"/>
    <w:rsid w:val="00A058D3"/>
    <w:rsid w:val="00A11C82"/>
    <w:rsid w:val="00A13618"/>
    <w:rsid w:val="00A14B07"/>
    <w:rsid w:val="00A154AF"/>
    <w:rsid w:val="00A236FD"/>
    <w:rsid w:val="00A254A6"/>
    <w:rsid w:val="00A27FA1"/>
    <w:rsid w:val="00A37275"/>
    <w:rsid w:val="00A4104F"/>
    <w:rsid w:val="00A42B03"/>
    <w:rsid w:val="00A446EC"/>
    <w:rsid w:val="00A44C87"/>
    <w:rsid w:val="00A454A1"/>
    <w:rsid w:val="00A46D8E"/>
    <w:rsid w:val="00A51BB2"/>
    <w:rsid w:val="00A52635"/>
    <w:rsid w:val="00A5349E"/>
    <w:rsid w:val="00A535CE"/>
    <w:rsid w:val="00A57F64"/>
    <w:rsid w:val="00A57F8B"/>
    <w:rsid w:val="00A6131E"/>
    <w:rsid w:val="00A61C71"/>
    <w:rsid w:val="00A61D3D"/>
    <w:rsid w:val="00A62C5A"/>
    <w:rsid w:val="00A66BCE"/>
    <w:rsid w:val="00A670AF"/>
    <w:rsid w:val="00A76A2D"/>
    <w:rsid w:val="00A77648"/>
    <w:rsid w:val="00A77D8A"/>
    <w:rsid w:val="00A8027A"/>
    <w:rsid w:val="00A85FF4"/>
    <w:rsid w:val="00A86447"/>
    <w:rsid w:val="00A86EA2"/>
    <w:rsid w:val="00A9152B"/>
    <w:rsid w:val="00A93A08"/>
    <w:rsid w:val="00A94AB4"/>
    <w:rsid w:val="00AA058F"/>
    <w:rsid w:val="00AA3454"/>
    <w:rsid w:val="00AA4D83"/>
    <w:rsid w:val="00AA4E44"/>
    <w:rsid w:val="00AB2024"/>
    <w:rsid w:val="00AB22F8"/>
    <w:rsid w:val="00AB4B7F"/>
    <w:rsid w:val="00AB6E94"/>
    <w:rsid w:val="00AB79DF"/>
    <w:rsid w:val="00AC221E"/>
    <w:rsid w:val="00AC497F"/>
    <w:rsid w:val="00AD0003"/>
    <w:rsid w:val="00AD3567"/>
    <w:rsid w:val="00AD3B39"/>
    <w:rsid w:val="00AD4BDD"/>
    <w:rsid w:val="00AE320A"/>
    <w:rsid w:val="00AE504C"/>
    <w:rsid w:val="00AE59A8"/>
    <w:rsid w:val="00AE77C9"/>
    <w:rsid w:val="00AF0807"/>
    <w:rsid w:val="00AF33FC"/>
    <w:rsid w:val="00AF35CA"/>
    <w:rsid w:val="00AF4AAA"/>
    <w:rsid w:val="00B05FAC"/>
    <w:rsid w:val="00B065A4"/>
    <w:rsid w:val="00B066C9"/>
    <w:rsid w:val="00B07BCF"/>
    <w:rsid w:val="00B1015C"/>
    <w:rsid w:val="00B101B8"/>
    <w:rsid w:val="00B11D19"/>
    <w:rsid w:val="00B271B1"/>
    <w:rsid w:val="00B31962"/>
    <w:rsid w:val="00B321E9"/>
    <w:rsid w:val="00B42CC1"/>
    <w:rsid w:val="00B446D3"/>
    <w:rsid w:val="00B50B84"/>
    <w:rsid w:val="00B54283"/>
    <w:rsid w:val="00B55320"/>
    <w:rsid w:val="00B60B4A"/>
    <w:rsid w:val="00B61716"/>
    <w:rsid w:val="00B64453"/>
    <w:rsid w:val="00B6760E"/>
    <w:rsid w:val="00B729AA"/>
    <w:rsid w:val="00B73602"/>
    <w:rsid w:val="00B74CDC"/>
    <w:rsid w:val="00B760E5"/>
    <w:rsid w:val="00B76511"/>
    <w:rsid w:val="00B77968"/>
    <w:rsid w:val="00B87341"/>
    <w:rsid w:val="00B873C2"/>
    <w:rsid w:val="00B943CC"/>
    <w:rsid w:val="00B952B0"/>
    <w:rsid w:val="00BA00DE"/>
    <w:rsid w:val="00BA12CD"/>
    <w:rsid w:val="00BA16A1"/>
    <w:rsid w:val="00BA2CBD"/>
    <w:rsid w:val="00BA34FA"/>
    <w:rsid w:val="00BA3F53"/>
    <w:rsid w:val="00BA56A3"/>
    <w:rsid w:val="00BA5B27"/>
    <w:rsid w:val="00BA72D2"/>
    <w:rsid w:val="00BA7DA6"/>
    <w:rsid w:val="00BB3409"/>
    <w:rsid w:val="00BB369A"/>
    <w:rsid w:val="00BB4331"/>
    <w:rsid w:val="00BB71E4"/>
    <w:rsid w:val="00BB7802"/>
    <w:rsid w:val="00BC0C66"/>
    <w:rsid w:val="00BC3555"/>
    <w:rsid w:val="00BC62E9"/>
    <w:rsid w:val="00BD0C69"/>
    <w:rsid w:val="00BD4EFC"/>
    <w:rsid w:val="00BD5C37"/>
    <w:rsid w:val="00BD63D1"/>
    <w:rsid w:val="00BD6569"/>
    <w:rsid w:val="00BD6F05"/>
    <w:rsid w:val="00BE1F37"/>
    <w:rsid w:val="00BE3983"/>
    <w:rsid w:val="00BE755E"/>
    <w:rsid w:val="00BE79BA"/>
    <w:rsid w:val="00BF3B44"/>
    <w:rsid w:val="00BF42BD"/>
    <w:rsid w:val="00BF6938"/>
    <w:rsid w:val="00C012E2"/>
    <w:rsid w:val="00C04EC7"/>
    <w:rsid w:val="00C103F2"/>
    <w:rsid w:val="00C138CA"/>
    <w:rsid w:val="00C17643"/>
    <w:rsid w:val="00C20B11"/>
    <w:rsid w:val="00C20BFD"/>
    <w:rsid w:val="00C230AC"/>
    <w:rsid w:val="00C23C0E"/>
    <w:rsid w:val="00C23CAC"/>
    <w:rsid w:val="00C2484A"/>
    <w:rsid w:val="00C25218"/>
    <w:rsid w:val="00C26220"/>
    <w:rsid w:val="00C2709B"/>
    <w:rsid w:val="00C31AF6"/>
    <w:rsid w:val="00C343D8"/>
    <w:rsid w:val="00C43276"/>
    <w:rsid w:val="00C4497B"/>
    <w:rsid w:val="00C45F11"/>
    <w:rsid w:val="00C468AE"/>
    <w:rsid w:val="00C47D1A"/>
    <w:rsid w:val="00C50915"/>
    <w:rsid w:val="00C616B9"/>
    <w:rsid w:val="00C67D4C"/>
    <w:rsid w:val="00C72F46"/>
    <w:rsid w:val="00C7416B"/>
    <w:rsid w:val="00C75873"/>
    <w:rsid w:val="00C75A06"/>
    <w:rsid w:val="00C7649C"/>
    <w:rsid w:val="00C80FAF"/>
    <w:rsid w:val="00C82D70"/>
    <w:rsid w:val="00C836BE"/>
    <w:rsid w:val="00C8463D"/>
    <w:rsid w:val="00C85AB5"/>
    <w:rsid w:val="00C92304"/>
    <w:rsid w:val="00C93EAA"/>
    <w:rsid w:val="00C95455"/>
    <w:rsid w:val="00C955CD"/>
    <w:rsid w:val="00C969E6"/>
    <w:rsid w:val="00C96E38"/>
    <w:rsid w:val="00CA10D5"/>
    <w:rsid w:val="00CA31E7"/>
    <w:rsid w:val="00CA36EE"/>
    <w:rsid w:val="00CA3E7C"/>
    <w:rsid w:val="00CA54E0"/>
    <w:rsid w:val="00CA5574"/>
    <w:rsid w:val="00CA7279"/>
    <w:rsid w:val="00CA742A"/>
    <w:rsid w:val="00CB0A92"/>
    <w:rsid w:val="00CB2825"/>
    <w:rsid w:val="00CB354C"/>
    <w:rsid w:val="00CB528D"/>
    <w:rsid w:val="00CB76AF"/>
    <w:rsid w:val="00CC0BA8"/>
    <w:rsid w:val="00CC447F"/>
    <w:rsid w:val="00CC45A7"/>
    <w:rsid w:val="00CC51AA"/>
    <w:rsid w:val="00CC5539"/>
    <w:rsid w:val="00CD1012"/>
    <w:rsid w:val="00CD3D24"/>
    <w:rsid w:val="00CD5612"/>
    <w:rsid w:val="00CD5AF6"/>
    <w:rsid w:val="00CD7B62"/>
    <w:rsid w:val="00CE18AF"/>
    <w:rsid w:val="00CE2AB6"/>
    <w:rsid w:val="00CE3034"/>
    <w:rsid w:val="00CE3B8E"/>
    <w:rsid w:val="00CE3CA4"/>
    <w:rsid w:val="00CE5349"/>
    <w:rsid w:val="00CE6027"/>
    <w:rsid w:val="00CE7718"/>
    <w:rsid w:val="00CF1FC1"/>
    <w:rsid w:val="00CF2D64"/>
    <w:rsid w:val="00CF47C8"/>
    <w:rsid w:val="00CF5692"/>
    <w:rsid w:val="00CF6D74"/>
    <w:rsid w:val="00CF77CC"/>
    <w:rsid w:val="00D02456"/>
    <w:rsid w:val="00D0253C"/>
    <w:rsid w:val="00D02B32"/>
    <w:rsid w:val="00D02BC6"/>
    <w:rsid w:val="00D03296"/>
    <w:rsid w:val="00D032C2"/>
    <w:rsid w:val="00D04D51"/>
    <w:rsid w:val="00D12EA5"/>
    <w:rsid w:val="00D14BCD"/>
    <w:rsid w:val="00D17ACE"/>
    <w:rsid w:val="00D21AC9"/>
    <w:rsid w:val="00D2216F"/>
    <w:rsid w:val="00D22C6E"/>
    <w:rsid w:val="00D30506"/>
    <w:rsid w:val="00D32FA6"/>
    <w:rsid w:val="00D3439F"/>
    <w:rsid w:val="00D359CA"/>
    <w:rsid w:val="00D36D53"/>
    <w:rsid w:val="00D36DA0"/>
    <w:rsid w:val="00D41B6A"/>
    <w:rsid w:val="00D50284"/>
    <w:rsid w:val="00D5261C"/>
    <w:rsid w:val="00D52653"/>
    <w:rsid w:val="00D541DE"/>
    <w:rsid w:val="00D54DB2"/>
    <w:rsid w:val="00D57AC6"/>
    <w:rsid w:val="00D6036F"/>
    <w:rsid w:val="00D732BB"/>
    <w:rsid w:val="00D77719"/>
    <w:rsid w:val="00D831E7"/>
    <w:rsid w:val="00D8597E"/>
    <w:rsid w:val="00D87819"/>
    <w:rsid w:val="00D87821"/>
    <w:rsid w:val="00D90C59"/>
    <w:rsid w:val="00D9284E"/>
    <w:rsid w:val="00D93912"/>
    <w:rsid w:val="00D93D8C"/>
    <w:rsid w:val="00D947E6"/>
    <w:rsid w:val="00D9751E"/>
    <w:rsid w:val="00DA0D5E"/>
    <w:rsid w:val="00DA1F19"/>
    <w:rsid w:val="00DA341D"/>
    <w:rsid w:val="00DA6A4F"/>
    <w:rsid w:val="00DA6BCD"/>
    <w:rsid w:val="00DA6FC0"/>
    <w:rsid w:val="00DB058C"/>
    <w:rsid w:val="00DB0D44"/>
    <w:rsid w:val="00DB2F33"/>
    <w:rsid w:val="00DB3783"/>
    <w:rsid w:val="00DB3F67"/>
    <w:rsid w:val="00DB400A"/>
    <w:rsid w:val="00DB590B"/>
    <w:rsid w:val="00DC1048"/>
    <w:rsid w:val="00DC4912"/>
    <w:rsid w:val="00DD2737"/>
    <w:rsid w:val="00DD6CC7"/>
    <w:rsid w:val="00DE04EC"/>
    <w:rsid w:val="00DE3510"/>
    <w:rsid w:val="00DF2E3F"/>
    <w:rsid w:val="00DF5022"/>
    <w:rsid w:val="00DF5F00"/>
    <w:rsid w:val="00E00E72"/>
    <w:rsid w:val="00E01370"/>
    <w:rsid w:val="00E0329D"/>
    <w:rsid w:val="00E06A6C"/>
    <w:rsid w:val="00E0745C"/>
    <w:rsid w:val="00E14A74"/>
    <w:rsid w:val="00E15911"/>
    <w:rsid w:val="00E15D2D"/>
    <w:rsid w:val="00E170AC"/>
    <w:rsid w:val="00E1797A"/>
    <w:rsid w:val="00E2009A"/>
    <w:rsid w:val="00E2036B"/>
    <w:rsid w:val="00E219CD"/>
    <w:rsid w:val="00E24A37"/>
    <w:rsid w:val="00E24ACC"/>
    <w:rsid w:val="00E2545E"/>
    <w:rsid w:val="00E259BF"/>
    <w:rsid w:val="00E2657F"/>
    <w:rsid w:val="00E26968"/>
    <w:rsid w:val="00E279EB"/>
    <w:rsid w:val="00E337DE"/>
    <w:rsid w:val="00E36797"/>
    <w:rsid w:val="00E41D4B"/>
    <w:rsid w:val="00E42B7F"/>
    <w:rsid w:val="00E45FAF"/>
    <w:rsid w:val="00E54551"/>
    <w:rsid w:val="00E616D9"/>
    <w:rsid w:val="00E62D8C"/>
    <w:rsid w:val="00E64ED1"/>
    <w:rsid w:val="00E666CE"/>
    <w:rsid w:val="00E67EDF"/>
    <w:rsid w:val="00E71B25"/>
    <w:rsid w:val="00E73EB2"/>
    <w:rsid w:val="00E800B2"/>
    <w:rsid w:val="00E803BF"/>
    <w:rsid w:val="00E804D1"/>
    <w:rsid w:val="00E83731"/>
    <w:rsid w:val="00E846A8"/>
    <w:rsid w:val="00E91364"/>
    <w:rsid w:val="00E93258"/>
    <w:rsid w:val="00E932B2"/>
    <w:rsid w:val="00E93D4D"/>
    <w:rsid w:val="00E97C63"/>
    <w:rsid w:val="00EA00AB"/>
    <w:rsid w:val="00EA3E20"/>
    <w:rsid w:val="00EA48C1"/>
    <w:rsid w:val="00EA6D98"/>
    <w:rsid w:val="00EB05AE"/>
    <w:rsid w:val="00EB0B9A"/>
    <w:rsid w:val="00EB5654"/>
    <w:rsid w:val="00EB631F"/>
    <w:rsid w:val="00EB6C2A"/>
    <w:rsid w:val="00EC0C45"/>
    <w:rsid w:val="00EC2325"/>
    <w:rsid w:val="00EC3E7A"/>
    <w:rsid w:val="00EC5C5C"/>
    <w:rsid w:val="00ED21C2"/>
    <w:rsid w:val="00ED39BC"/>
    <w:rsid w:val="00EE012B"/>
    <w:rsid w:val="00EE016F"/>
    <w:rsid w:val="00EE17A7"/>
    <w:rsid w:val="00EE1995"/>
    <w:rsid w:val="00EE396C"/>
    <w:rsid w:val="00EE3EB0"/>
    <w:rsid w:val="00EE49F3"/>
    <w:rsid w:val="00EE6097"/>
    <w:rsid w:val="00EE656A"/>
    <w:rsid w:val="00EE67AF"/>
    <w:rsid w:val="00EE69D9"/>
    <w:rsid w:val="00EE7BF5"/>
    <w:rsid w:val="00EF01F7"/>
    <w:rsid w:val="00EF0FB8"/>
    <w:rsid w:val="00EF28BA"/>
    <w:rsid w:val="00EF4150"/>
    <w:rsid w:val="00EF5A3B"/>
    <w:rsid w:val="00EF7076"/>
    <w:rsid w:val="00EF72AF"/>
    <w:rsid w:val="00EF7303"/>
    <w:rsid w:val="00EF741D"/>
    <w:rsid w:val="00F0316D"/>
    <w:rsid w:val="00F05632"/>
    <w:rsid w:val="00F06F07"/>
    <w:rsid w:val="00F07E49"/>
    <w:rsid w:val="00F12BD1"/>
    <w:rsid w:val="00F1545C"/>
    <w:rsid w:val="00F16987"/>
    <w:rsid w:val="00F16D52"/>
    <w:rsid w:val="00F20ED6"/>
    <w:rsid w:val="00F228BE"/>
    <w:rsid w:val="00F24B61"/>
    <w:rsid w:val="00F27051"/>
    <w:rsid w:val="00F275F6"/>
    <w:rsid w:val="00F33CBA"/>
    <w:rsid w:val="00F3500A"/>
    <w:rsid w:val="00F36843"/>
    <w:rsid w:val="00F40644"/>
    <w:rsid w:val="00F50CA4"/>
    <w:rsid w:val="00F50CFE"/>
    <w:rsid w:val="00F516CB"/>
    <w:rsid w:val="00F61ACE"/>
    <w:rsid w:val="00F61FBB"/>
    <w:rsid w:val="00F628D2"/>
    <w:rsid w:val="00F6362C"/>
    <w:rsid w:val="00F708D3"/>
    <w:rsid w:val="00F7101D"/>
    <w:rsid w:val="00F73E40"/>
    <w:rsid w:val="00F73E49"/>
    <w:rsid w:val="00F77419"/>
    <w:rsid w:val="00F85284"/>
    <w:rsid w:val="00F85766"/>
    <w:rsid w:val="00F92A00"/>
    <w:rsid w:val="00F934C5"/>
    <w:rsid w:val="00F9393F"/>
    <w:rsid w:val="00F93DA7"/>
    <w:rsid w:val="00FA68E0"/>
    <w:rsid w:val="00FA6E4B"/>
    <w:rsid w:val="00FA7A98"/>
    <w:rsid w:val="00FB5D28"/>
    <w:rsid w:val="00FB619D"/>
    <w:rsid w:val="00FC0ABF"/>
    <w:rsid w:val="00FC2058"/>
    <w:rsid w:val="00FC3701"/>
    <w:rsid w:val="00FC479A"/>
    <w:rsid w:val="00FC494B"/>
    <w:rsid w:val="00FC661F"/>
    <w:rsid w:val="00FC6FE8"/>
    <w:rsid w:val="00FD3CE4"/>
    <w:rsid w:val="00FD42D3"/>
    <w:rsid w:val="00FD5FF5"/>
    <w:rsid w:val="00FD66B0"/>
    <w:rsid w:val="00FD6857"/>
    <w:rsid w:val="00FD689F"/>
    <w:rsid w:val="00FE4783"/>
    <w:rsid w:val="00FF0ADB"/>
    <w:rsid w:val="00FF4F40"/>
    <w:rsid w:val="00FF5BD0"/>
    <w:rsid w:val="00FF6395"/>
    <w:rsid w:val="00FF6D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315A37CE"/>
  <w15:docId w15:val="{A5B800F5-EF87-48D0-A30F-507BF65B7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2F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400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4008"/>
    <w:rPr>
      <w:rFonts w:ascii="Segoe UI" w:eastAsia="Times New Roman" w:hAnsi="Segoe UI" w:cs="Segoe UI"/>
      <w:sz w:val="18"/>
      <w:szCs w:val="18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layout">
    <w:name w:val="layout"/>
    <w:basedOn w:val="DefaultParagraphFont"/>
    <w:rsid w:val="00CF1FC1"/>
  </w:style>
  <w:style w:type="character" w:styleId="Emphasis">
    <w:name w:val="Emphasis"/>
    <w:basedOn w:val="DefaultParagraphFont"/>
    <w:uiPriority w:val="20"/>
    <w:qFormat/>
    <w:rsid w:val="00A62C5A"/>
    <w:rPr>
      <w:i/>
      <w:iCs/>
    </w:rPr>
  </w:style>
  <w:style w:type="paragraph" w:styleId="ListParagraph">
    <w:name w:val="List Paragraph"/>
    <w:basedOn w:val="Normal"/>
    <w:uiPriority w:val="1"/>
    <w:qFormat/>
    <w:rsid w:val="00E0745C"/>
    <w:pPr>
      <w:ind w:left="720"/>
      <w:contextualSpacing/>
    </w:pPr>
  </w:style>
  <w:style w:type="paragraph" w:styleId="CommentText">
    <w:name w:val="annotation text"/>
    <w:basedOn w:val="Normal"/>
    <w:link w:val="CommentTextChar"/>
    <w:uiPriority w:val="99"/>
    <w:semiHidden/>
    <w:unhideWhenUsed/>
    <w:rsid w:val="000E3F9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E3F95"/>
    <w:rPr>
      <w:rFonts w:ascii="Times New Roman" w:eastAsia="Times New Roman" w:hAnsi="Times New Roman" w:cs="Times New Roman"/>
      <w:sz w:val="20"/>
      <w:szCs w:val="20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0E3F95"/>
    <w:rPr>
      <w:sz w:val="16"/>
      <w:szCs w:val="16"/>
    </w:rPr>
  </w:style>
  <w:style w:type="paragraph" w:styleId="BodyText">
    <w:name w:val="Body Text"/>
    <w:basedOn w:val="Normal"/>
    <w:link w:val="BodyTextChar"/>
    <w:uiPriority w:val="1"/>
    <w:qFormat/>
    <w:rsid w:val="003433B0"/>
    <w:pPr>
      <w:widowControl w:val="0"/>
      <w:autoSpaceDE w:val="0"/>
      <w:autoSpaceDN w:val="0"/>
    </w:pPr>
    <w:rPr>
      <w:sz w:val="26"/>
      <w:szCs w:val="26"/>
      <w:lang w:val="ru-RU"/>
    </w:rPr>
  </w:style>
  <w:style w:type="character" w:customStyle="1" w:styleId="BodyTextChar">
    <w:name w:val="Body Text Char"/>
    <w:basedOn w:val="DefaultParagraphFont"/>
    <w:link w:val="BodyText"/>
    <w:uiPriority w:val="1"/>
    <w:rsid w:val="003433B0"/>
    <w:rPr>
      <w:rFonts w:ascii="Times New Roman" w:eastAsia="Times New Roman" w:hAnsi="Times New Roman" w:cs="Times New Roman"/>
      <w:sz w:val="26"/>
      <w:szCs w:val="26"/>
    </w:rPr>
  </w:style>
  <w:style w:type="paragraph" w:customStyle="1" w:styleId="TableParagraph">
    <w:name w:val="Table Paragraph"/>
    <w:basedOn w:val="Normal"/>
    <w:uiPriority w:val="1"/>
    <w:qFormat/>
    <w:rsid w:val="003433B0"/>
    <w:pPr>
      <w:widowControl w:val="0"/>
      <w:autoSpaceDE w:val="0"/>
      <w:autoSpaceDN w:val="0"/>
      <w:ind w:left="107"/>
    </w:pPr>
    <w:rPr>
      <w:sz w:val="22"/>
      <w:szCs w:val="22"/>
      <w:lang w:val="ru-RU"/>
    </w:rPr>
  </w:style>
  <w:style w:type="table" w:styleId="TableGrid">
    <w:name w:val="Table Grid"/>
    <w:basedOn w:val="TableNormal"/>
    <w:uiPriority w:val="39"/>
    <w:rsid w:val="003433B0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y2iqfc">
    <w:name w:val="y2iqfc"/>
    <w:basedOn w:val="DefaultParagraphFont"/>
    <w:rsid w:val="003433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352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35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6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07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22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990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4991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25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6748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4F4F4F"/>
                                <w:right w:val="none" w:sz="0" w:space="0" w:color="auto"/>
                              </w:divBdr>
                              <w:divsChild>
                                <w:div w:id="1037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67923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62076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45049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69268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33651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68245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66617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395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8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9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7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7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34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024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9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3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8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725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64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4F4F4F"/>
                                <w:right w:val="none" w:sz="0" w:space="0" w:color="auto"/>
                              </w:divBdr>
                              <w:divsChild>
                                <w:div w:id="20546896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9320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92945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637452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62107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83020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06721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65800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681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0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9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452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372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2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9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759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640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4F4F4F"/>
                                <w:right w:val="none" w:sz="0" w:space="0" w:color="auto"/>
                              </w:divBdr>
                              <w:divsChild>
                                <w:div w:id="14214428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17293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2699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5287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79745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7284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677307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64350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464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9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0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13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7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1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4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F57C3A-EBA6-4890-8D6A-6FF7D1FDB8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4677</TotalTime>
  <Pages>13</Pages>
  <Words>3356</Words>
  <Characters>19130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Asatur Abasyan</cp:lastModifiedBy>
  <cp:revision>564</cp:revision>
  <cp:lastPrinted>2026-01-22T06:23:00Z</cp:lastPrinted>
  <dcterms:created xsi:type="dcterms:W3CDTF">2018-02-20T10:42:00Z</dcterms:created>
  <dcterms:modified xsi:type="dcterms:W3CDTF">2026-01-26T12:16:00Z</dcterms:modified>
</cp:coreProperties>
</file>